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1" w:rsidRPr="006A3519" w:rsidRDefault="00C25305" w:rsidP="009222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922291" w:rsidRPr="006A3519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922291" w:rsidRDefault="00922291" w:rsidP="009222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43AC" w:rsidRDefault="007543AC" w:rsidP="009222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BE9" w:rsidRPr="0094280C" w:rsidRDefault="00510BE9" w:rsidP="009401FD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A3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05E5B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="008C0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2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рішення </w:t>
      </w:r>
      <w:r w:rsidR="009F3E6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4280C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Криничанської селищної ради від 12 липня 2024 року № 3-54/</w:t>
      </w:r>
      <w:r w:rsidR="0094280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4280C" w:rsidRPr="00942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2A4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затвердження </w:t>
      </w:r>
      <w:r w:rsidR="007172B1" w:rsidRPr="00717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програми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 Криничанської селищної ради на 2024- 2028 роки</w:t>
      </w:r>
      <w:r w:rsidR="002A4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7172B1" w:rsidRPr="00717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7543AC" w:rsidRDefault="007543AC" w:rsidP="009401F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10BE9" w:rsidRDefault="00510BE9" w:rsidP="00510B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BE9" w:rsidRPr="00731B31" w:rsidRDefault="00510BE9" w:rsidP="00510BE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</w:t>
      </w:r>
      <w:r w:rsidR="00D034D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034DB" w:rsidRPr="00D034DB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034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34DB" w:rsidRPr="00D034D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«Про статус ветеранів війни, гарантії їх соціального захисту», «Про соціальний і правовий захист військовослужбовців та членів їх сімей», з метою підтримки ветеранів війни, членів сімей загиблих (померлих) ветеранів війни, членів  сімей загиблих (померлих) Захисників і Захисниць України</w:t>
      </w:r>
      <w:r w:rsidR="008908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54DD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6F4653">
        <w:rPr>
          <w:rFonts w:ascii="Times New Roman" w:hAnsi="Times New Roman" w:cs="Times New Roman"/>
          <w:sz w:val="28"/>
          <w:szCs w:val="28"/>
          <w:lang w:val="uk-UA"/>
        </w:rPr>
        <w:t>проект рішення Про</w:t>
      </w:r>
      <w:r w:rsidR="008908B8">
        <w:rPr>
          <w:rFonts w:ascii="Times New Roman" w:hAnsi="Times New Roman" w:cs="Times New Roman"/>
          <w:sz w:val="28"/>
          <w:szCs w:val="28"/>
          <w:lang w:val="uk-UA"/>
        </w:rPr>
        <w:t xml:space="preserve"> програму</w:t>
      </w:r>
      <w:r w:rsidR="008908B8" w:rsidRPr="008908B8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 Криничанської селищної ради на 2024- 2028 рок</w:t>
      </w:r>
      <w:r w:rsidR="008908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4653">
        <w:rPr>
          <w:rFonts w:ascii="Times New Roman" w:hAnsi="Times New Roman" w:cs="Times New Roman"/>
          <w:bCs/>
          <w:sz w:val="28"/>
          <w:szCs w:val="28"/>
          <w:lang w:val="uk-UA"/>
        </w:rPr>
        <w:t>, виконавчий комітет Криничанської селищної ради</w:t>
      </w:r>
      <w:r w:rsidR="008C0824" w:rsidRPr="00731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вирішив</w:t>
      </w:r>
      <w:r w:rsidRPr="00731B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8C0824" w:rsidRDefault="008C0824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4DD" w:rsidRDefault="00AE28FD" w:rsidP="00432F9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5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59C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015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571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="001741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41F5" w:rsidRPr="001741F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Криничанської селищної ради від 12 липня 2024 року № 3-54/VIII </w:t>
      </w:r>
      <w:r w:rsidR="00823AE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757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32F9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432F9C" w:rsidRPr="00432F9C">
        <w:rPr>
          <w:rFonts w:ascii="Times New Roman" w:hAnsi="Times New Roman" w:cs="Times New Roman"/>
          <w:sz w:val="28"/>
          <w:szCs w:val="28"/>
          <w:lang w:val="uk-UA"/>
        </w:rPr>
        <w:t>програми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</w:t>
      </w:r>
      <w:r w:rsidR="00432F9C">
        <w:rPr>
          <w:rFonts w:ascii="Times New Roman" w:hAnsi="Times New Roman" w:cs="Times New Roman"/>
          <w:sz w:val="28"/>
          <w:szCs w:val="28"/>
          <w:lang w:val="uk-UA"/>
        </w:rPr>
        <w:t xml:space="preserve">ни Криничанської селищної ради на 2024-2028 </w:t>
      </w:r>
      <w:r w:rsidR="00432F9C" w:rsidRPr="00432F9C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432F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3A4B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0A467D" w:rsidRPr="000A46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виклавши </w:t>
      </w:r>
      <w:r w:rsidR="00807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Програму</w:t>
      </w:r>
      <w:r w:rsidR="000A467D" w:rsidRPr="000A46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 новій редакції  (додається).</w:t>
      </w:r>
      <w:r w:rsidR="000154DD" w:rsidRPr="000154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824" w:rsidRDefault="00510BE9" w:rsidP="00510B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B770B5" w:rsidRPr="00B770B5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</w:t>
      </w:r>
      <w:r w:rsidR="00B770B5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075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770B5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C0757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823AE6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823AE6" w:rsidRPr="00432F9C">
        <w:rPr>
          <w:rFonts w:ascii="Times New Roman" w:hAnsi="Times New Roman" w:cs="Times New Roman"/>
          <w:sz w:val="28"/>
          <w:szCs w:val="28"/>
          <w:lang w:val="uk-UA"/>
        </w:rPr>
        <w:t>програми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</w:t>
      </w:r>
      <w:r w:rsidR="00823AE6">
        <w:rPr>
          <w:rFonts w:ascii="Times New Roman" w:hAnsi="Times New Roman" w:cs="Times New Roman"/>
          <w:sz w:val="28"/>
          <w:szCs w:val="28"/>
          <w:lang w:val="uk-UA"/>
        </w:rPr>
        <w:t xml:space="preserve">ни Криничанської селищної ради на 2024-2028 </w:t>
      </w:r>
      <w:r w:rsidR="00823AE6" w:rsidRPr="00432F9C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823AE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770B5">
        <w:rPr>
          <w:rFonts w:ascii="Times New Roman" w:hAnsi="Times New Roman" w:cs="Times New Roman"/>
          <w:sz w:val="28"/>
          <w:szCs w:val="28"/>
          <w:lang w:val="uk-UA"/>
        </w:rPr>
        <w:t>на чергову сесію Криничанської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BE9" w:rsidRDefault="00BC3CDF" w:rsidP="00510B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</w:t>
      </w:r>
      <w:r w:rsidR="00FE7881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222E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DB8" w:rsidRDefault="00D31DB8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CDF" w:rsidRDefault="00BC3CDF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5710" w:rsidRDefault="00855710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1876" w:rsidRDefault="00922291" w:rsidP="00510B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C3CDF">
        <w:rPr>
          <w:rFonts w:ascii="Times New Roman" w:hAnsi="Times New Roman" w:cs="Times New Roman"/>
          <w:sz w:val="28"/>
          <w:szCs w:val="28"/>
          <w:lang w:val="uk-UA"/>
        </w:rPr>
        <w:t xml:space="preserve">елищний голова               </w:t>
      </w:r>
      <w:r w:rsidR="0065367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C3CD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7C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3CDF">
        <w:rPr>
          <w:rFonts w:ascii="Times New Roman" w:hAnsi="Times New Roman" w:cs="Times New Roman"/>
          <w:sz w:val="28"/>
          <w:szCs w:val="28"/>
          <w:lang w:val="uk-UA"/>
        </w:rPr>
        <w:t xml:space="preserve">        Юрій БАЛЮК</w:t>
      </w:r>
    </w:p>
    <w:p w:rsidR="005A032C" w:rsidRPr="005A032C" w:rsidRDefault="005A032C" w:rsidP="005A03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1766" w:rsidRDefault="00171766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7B40" w:rsidRDefault="00807B40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7B40" w:rsidRDefault="00807B40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7B40" w:rsidRDefault="00807B40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7B5C" w:rsidRDefault="00A17B5C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7B40" w:rsidRDefault="00807B40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766" w:rsidRDefault="006D4716" w:rsidP="00510B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ЗАВІЗУВАЛИ:</w:t>
      </w: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56E" w:rsidRPr="0079656E" w:rsidRDefault="0079656E" w:rsidP="0079656E">
      <w:pPr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(секретар) </w:t>
      </w:r>
    </w:p>
    <w:p w:rsidR="0079656E" w:rsidRPr="0079656E" w:rsidRDefault="0079656E" w:rsidP="0079656E">
      <w:pPr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:rsidR="0079656E" w:rsidRPr="0079656E" w:rsidRDefault="0079656E" w:rsidP="008729D8">
      <w:pPr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Криничанської</w:t>
      </w:r>
      <w:proofErr w:type="spellEnd"/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                                               О.О. </w:t>
      </w:r>
      <w:proofErr w:type="spellStart"/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</w:t>
      </w:r>
      <w:proofErr w:type="spellEnd"/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Криничанської </w:t>
      </w: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                                                                           А.В. Лісовий</w:t>
      </w: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загального відділу</w:t>
      </w: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Криничанської селищної ради                                                 Н.М. Пономаренко</w:t>
      </w: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796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підготувала                                                                   </w:t>
      </w:r>
      <w:r w:rsidR="002E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</w:t>
      </w:r>
      <w:proofErr w:type="spellStart"/>
      <w:r w:rsidR="002E7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Ревута</w:t>
      </w:r>
      <w:bookmarkStart w:id="0" w:name="_GoBack"/>
      <w:bookmarkEnd w:id="0"/>
      <w:proofErr w:type="spellEnd"/>
    </w:p>
    <w:p w:rsidR="0079656E" w:rsidRPr="0079656E" w:rsidRDefault="0079656E" w:rsidP="007965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56E" w:rsidRPr="0079656E" w:rsidRDefault="0079656E" w:rsidP="0079656E">
      <w:pPr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56E" w:rsidRPr="0079656E" w:rsidRDefault="0079656E" w:rsidP="0079656E">
      <w:pPr>
        <w:tabs>
          <w:tab w:val="left" w:pos="7110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56E" w:rsidRPr="0079656E" w:rsidRDefault="0079656E" w:rsidP="0079656E">
      <w:pPr>
        <w:spacing w:after="200" w:line="276" w:lineRule="auto"/>
        <w:jc w:val="left"/>
        <w:rPr>
          <w:rFonts w:ascii="Calibri" w:eastAsia="Times New Roman" w:hAnsi="Calibri" w:cs="Times New Roman"/>
          <w:lang w:eastAsia="ru-RU"/>
        </w:rPr>
      </w:pPr>
    </w:p>
    <w:p w:rsidR="00171766" w:rsidRDefault="00171766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71766" w:rsidSect="00DC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6680"/>
    <w:multiLevelType w:val="hybridMultilevel"/>
    <w:tmpl w:val="EF10F6AE"/>
    <w:lvl w:ilvl="0" w:tplc="2B6C4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402E63"/>
    <w:multiLevelType w:val="hybridMultilevel"/>
    <w:tmpl w:val="9B8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BE9"/>
    <w:rsid w:val="000154DD"/>
    <w:rsid w:val="00025AF3"/>
    <w:rsid w:val="000677DC"/>
    <w:rsid w:val="00096AC6"/>
    <w:rsid w:val="000A467D"/>
    <w:rsid w:val="000A7DE6"/>
    <w:rsid w:val="00135445"/>
    <w:rsid w:val="00164997"/>
    <w:rsid w:val="00171766"/>
    <w:rsid w:val="001741F5"/>
    <w:rsid w:val="00197C18"/>
    <w:rsid w:val="00205E5B"/>
    <w:rsid w:val="00222E97"/>
    <w:rsid w:val="00257A2D"/>
    <w:rsid w:val="002A4469"/>
    <w:rsid w:val="002B50C9"/>
    <w:rsid w:val="002E715F"/>
    <w:rsid w:val="003726A8"/>
    <w:rsid w:val="0038463E"/>
    <w:rsid w:val="00432F9C"/>
    <w:rsid w:val="004A6E0F"/>
    <w:rsid w:val="004E1876"/>
    <w:rsid w:val="004E4405"/>
    <w:rsid w:val="00510BE9"/>
    <w:rsid w:val="005A032C"/>
    <w:rsid w:val="005B5624"/>
    <w:rsid w:val="005C2AF6"/>
    <w:rsid w:val="005D761A"/>
    <w:rsid w:val="00653670"/>
    <w:rsid w:val="006A3519"/>
    <w:rsid w:val="006D4716"/>
    <w:rsid w:val="006D5917"/>
    <w:rsid w:val="006E659C"/>
    <w:rsid w:val="006F4653"/>
    <w:rsid w:val="007172B1"/>
    <w:rsid w:val="00731B31"/>
    <w:rsid w:val="00750A6E"/>
    <w:rsid w:val="007543AC"/>
    <w:rsid w:val="0079656E"/>
    <w:rsid w:val="00807B40"/>
    <w:rsid w:val="00823AE6"/>
    <w:rsid w:val="00847C22"/>
    <w:rsid w:val="00855710"/>
    <w:rsid w:val="008729D8"/>
    <w:rsid w:val="008908B8"/>
    <w:rsid w:val="0089670C"/>
    <w:rsid w:val="008C0824"/>
    <w:rsid w:val="008C4440"/>
    <w:rsid w:val="009058CE"/>
    <w:rsid w:val="00922291"/>
    <w:rsid w:val="009401FD"/>
    <w:rsid w:val="0094280C"/>
    <w:rsid w:val="00983A4B"/>
    <w:rsid w:val="009F3E69"/>
    <w:rsid w:val="00A17B5C"/>
    <w:rsid w:val="00A450D2"/>
    <w:rsid w:val="00A45B54"/>
    <w:rsid w:val="00AB7A32"/>
    <w:rsid w:val="00AE28FD"/>
    <w:rsid w:val="00B770B5"/>
    <w:rsid w:val="00BC3CDF"/>
    <w:rsid w:val="00C07571"/>
    <w:rsid w:val="00C25305"/>
    <w:rsid w:val="00C426E0"/>
    <w:rsid w:val="00C42AE2"/>
    <w:rsid w:val="00C4610E"/>
    <w:rsid w:val="00C9198D"/>
    <w:rsid w:val="00C96539"/>
    <w:rsid w:val="00D034DB"/>
    <w:rsid w:val="00D31DB8"/>
    <w:rsid w:val="00D95D1D"/>
    <w:rsid w:val="00DC3CB5"/>
    <w:rsid w:val="00EC5C48"/>
    <w:rsid w:val="00F239EC"/>
    <w:rsid w:val="00F66738"/>
    <w:rsid w:val="00F84A8A"/>
    <w:rsid w:val="00FD55AC"/>
    <w:rsid w:val="00FE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</cp:lastModifiedBy>
  <cp:revision>2</cp:revision>
  <cp:lastPrinted>2025-06-25T08:52:00Z</cp:lastPrinted>
  <dcterms:created xsi:type="dcterms:W3CDTF">2025-08-01T08:14:00Z</dcterms:created>
  <dcterms:modified xsi:type="dcterms:W3CDTF">2025-08-01T08:14:00Z</dcterms:modified>
</cp:coreProperties>
</file>