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F5" w:rsidRDefault="006F51F5" w:rsidP="006F51F5">
      <w:pPr>
        <w:spacing w:line="26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проєкт</w:t>
      </w:r>
      <w:proofErr w:type="spellEnd"/>
    </w:p>
    <w:p w:rsidR="006F51F5" w:rsidRDefault="006F51F5" w:rsidP="006F51F5">
      <w:pPr>
        <w:spacing w:line="26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Я</w:t>
      </w:r>
    </w:p>
    <w:p w:rsidR="006F51F5" w:rsidRDefault="006F51F5" w:rsidP="006F51F5">
      <w:pPr>
        <w:spacing w:line="268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смт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Кринички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№______________</w:t>
      </w:r>
    </w:p>
    <w:p w:rsidR="006F51F5" w:rsidRDefault="006F51F5" w:rsidP="006F51F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висновк</w:t>
      </w:r>
      <w:r w:rsidR="0064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6F51F5" w:rsidRDefault="006F51F5" w:rsidP="006F51F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позбавлення</w:t>
      </w:r>
      <w:proofErr w:type="spellEnd"/>
    </w:p>
    <w:p w:rsidR="006F51F5" w:rsidRDefault="006F51F5" w:rsidP="006F51F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батьківських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прав</w:t>
      </w:r>
    </w:p>
    <w:p w:rsidR="006F51F5" w:rsidRDefault="006F51F5" w:rsidP="006F51F5">
      <w:pPr>
        <w:tabs>
          <w:tab w:val="left" w:pos="26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6F51F5" w:rsidRDefault="006F51F5" w:rsidP="006F51F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пп.4 п. «б», частини першої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34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ст. ст. 19, 150, 164, 180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Сімейного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ст. ст. 11, 12, 15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охорону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дитинства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враховуючи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Криничанської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виконавчий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комітет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Криничанської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вирішив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6F51F5" w:rsidRPr="00647474" w:rsidRDefault="006F51F5" w:rsidP="006F51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висновок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позбавлення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батьківських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прав </w:t>
      </w:r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Волошиної Катерини Вікторівни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,13.01.1988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народження відносно </w:t>
      </w:r>
      <w:r w:rsidR="00943C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трьох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малолітніх дітей: </w:t>
      </w:r>
      <w:proofErr w:type="spellStart"/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Вілков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ої</w:t>
      </w:r>
      <w:proofErr w:type="spellEnd"/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Віолет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</w:t>
      </w:r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Вікторівн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и, 16.01.2015 року народження, </w:t>
      </w:r>
      <w:proofErr w:type="spellStart"/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Вілков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proofErr w:type="spellEnd"/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Кирила Сергійовича, 30.05.2017 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Вілков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ої</w:t>
      </w:r>
      <w:proofErr w:type="spellEnd"/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Анжелік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</w:t>
      </w:r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Ярославівн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</w:t>
      </w:r>
      <w:r w:rsidRPr="004F74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29.05.2023 року </w:t>
      </w:r>
      <w:r w:rsidR="0064747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народження.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висновок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647474" w:rsidRPr="00647474" w:rsidRDefault="00647474" w:rsidP="00647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7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Затвердити висновок про доцільність позбавлення батьківських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Волошин</w:t>
      </w:r>
      <w:r w:rsidR="00943C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Катерин</w:t>
      </w:r>
      <w:r w:rsidR="00943C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Вікторівн</w:t>
      </w:r>
      <w:r w:rsidR="00943C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13.01.1988 року народження та </w:t>
      </w:r>
      <w:proofErr w:type="spellStart"/>
      <w:r w:rsidRPr="00647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Черкавського</w:t>
      </w:r>
      <w:proofErr w:type="spellEnd"/>
      <w:r w:rsidRPr="00647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Мико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л</w:t>
      </w:r>
      <w:r w:rsidR="00943C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647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Івановича, 19.05.1991 року народження відносно малолітньої </w:t>
      </w:r>
      <w:proofErr w:type="spellStart"/>
      <w:r w:rsidRPr="0064747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Черкавської</w:t>
      </w:r>
      <w:proofErr w:type="spellEnd"/>
      <w:r w:rsidRPr="0064747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4747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Мілани</w:t>
      </w:r>
      <w:proofErr w:type="spellEnd"/>
      <w:r w:rsidRPr="0064747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Миколаївни,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30.01.2025 </w:t>
      </w:r>
      <w:r w:rsidRPr="0064747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року народження</w:t>
      </w:r>
      <w:r w:rsidRPr="006474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(висновок додається).</w:t>
      </w:r>
    </w:p>
    <w:p w:rsidR="00647474" w:rsidRDefault="00647474" w:rsidP="006474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51F5" w:rsidRPr="009B4FBF" w:rsidRDefault="006F51F5" w:rsidP="006F51F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D2608">
        <w:rPr>
          <w:sz w:val="28"/>
          <w:szCs w:val="28"/>
          <w:lang w:val="uk-UA"/>
        </w:rPr>
        <w:t xml:space="preserve">Координацію роботи щодо виконання даного рішення покласти на службу у справах дітей, контроль - </w:t>
      </w:r>
      <w:r w:rsidRPr="00BD2608">
        <w:rPr>
          <w:color w:val="202020"/>
          <w:sz w:val="28"/>
          <w:szCs w:val="28"/>
          <w:lang w:val="uk-UA"/>
        </w:rPr>
        <w:t xml:space="preserve">на заступника селищного голови з питань діяльності виконавчих органів щодо соціальної політики – </w:t>
      </w:r>
      <w:proofErr w:type="spellStart"/>
      <w:r w:rsidRPr="00BD2608">
        <w:rPr>
          <w:color w:val="202020"/>
          <w:sz w:val="28"/>
          <w:szCs w:val="28"/>
          <w:lang w:val="uk-UA"/>
        </w:rPr>
        <w:t>Сніжан</w:t>
      </w:r>
      <w:r>
        <w:rPr>
          <w:color w:val="202020"/>
          <w:sz w:val="28"/>
          <w:szCs w:val="28"/>
          <w:lang w:val="uk-UA"/>
        </w:rPr>
        <w:t>н</w:t>
      </w:r>
      <w:r w:rsidRPr="00BD2608">
        <w:rPr>
          <w:color w:val="202020"/>
          <w:sz w:val="28"/>
          <w:szCs w:val="28"/>
          <w:lang w:val="uk-UA"/>
        </w:rPr>
        <w:t>у</w:t>
      </w:r>
      <w:proofErr w:type="spellEnd"/>
      <w:r w:rsidRPr="00BD2608">
        <w:rPr>
          <w:color w:val="202020"/>
          <w:sz w:val="28"/>
          <w:szCs w:val="28"/>
          <w:lang w:val="uk-UA"/>
        </w:rPr>
        <w:t xml:space="preserve"> ПУГАЧ.</w:t>
      </w:r>
    </w:p>
    <w:p w:rsidR="006F51F5" w:rsidRDefault="006F51F5" w:rsidP="006F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Селищний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БАЛЮК</w:t>
      </w: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6F51F5" w:rsidRDefault="006F51F5" w:rsidP="006F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sectPr w:rsidR="006F51F5" w:rsidSect="0067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C668D"/>
    <w:multiLevelType w:val="multilevel"/>
    <w:tmpl w:val="C7C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1F5"/>
    <w:rsid w:val="002E39C2"/>
    <w:rsid w:val="00647474"/>
    <w:rsid w:val="006709FD"/>
    <w:rsid w:val="006F51F5"/>
    <w:rsid w:val="008A622D"/>
    <w:rsid w:val="00943C39"/>
    <w:rsid w:val="00985E99"/>
    <w:rsid w:val="00D036A7"/>
    <w:rsid w:val="00EE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F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Користувач</cp:lastModifiedBy>
  <cp:revision>7</cp:revision>
  <cp:lastPrinted>2025-08-01T07:36:00Z</cp:lastPrinted>
  <dcterms:created xsi:type="dcterms:W3CDTF">2025-07-31T10:20:00Z</dcterms:created>
  <dcterms:modified xsi:type="dcterms:W3CDTF">2025-08-01T07:39:00Z</dcterms:modified>
</cp:coreProperties>
</file>