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25" w:rsidRDefault="009C1825" w:rsidP="009C18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36"/>
          <w:szCs w:val="20"/>
          <w:lang w:val="uk-UA" w:eastAsia="uk-UA"/>
        </w:rPr>
        <w:drawing>
          <wp:inline distT="0" distB="0" distL="0" distR="0">
            <wp:extent cx="42672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825" w:rsidRDefault="009C1825" w:rsidP="009C182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КРИНИЧАНСЬКА СЕЛИЩНА РАДА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ВИКОНАВЧИЙ  КОМІТЕТ</w:t>
      </w:r>
    </w:p>
    <w:p w:rsidR="009C1825" w:rsidRDefault="009C1825" w:rsidP="009C182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C1825" w:rsidRDefault="009C1825" w:rsidP="009C182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Р І Ш Е Н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Н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Я</w:t>
      </w:r>
    </w:p>
    <w:p w:rsidR="009C1825" w:rsidRDefault="009C1825" w:rsidP="009C1825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9C1825" w:rsidRDefault="009C1825" w:rsidP="009C1825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13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серпня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2025 року           селище Кринички                        № </w:t>
      </w:r>
    </w:p>
    <w:p w:rsidR="009C1825" w:rsidRDefault="009C1825" w:rsidP="00D55775">
      <w:pPr>
        <w:pStyle w:val="docdata"/>
        <w:keepNext/>
        <w:keepLines/>
        <w:spacing w:before="0" w:beforeAutospacing="0" w:after="0" w:afterAutospacing="0"/>
        <w:ind w:right="57"/>
        <w:rPr>
          <w:b/>
          <w:bCs/>
          <w:color w:val="000000"/>
          <w:sz w:val="28"/>
          <w:szCs w:val="28"/>
          <w:lang w:val="uk-UA"/>
        </w:rPr>
      </w:pPr>
    </w:p>
    <w:p w:rsidR="00E50981" w:rsidRDefault="00B26B05" w:rsidP="009C1825">
      <w:pPr>
        <w:pStyle w:val="docdata"/>
        <w:keepNext/>
        <w:keepLines/>
        <w:spacing w:before="0" w:beforeAutospacing="0" w:after="0" w:afterAutospacing="0"/>
        <w:ind w:right="-1"/>
        <w:jc w:val="both"/>
      </w:pPr>
      <w:r>
        <w:rPr>
          <w:b/>
          <w:bCs/>
          <w:color w:val="000000"/>
          <w:sz w:val="28"/>
          <w:szCs w:val="28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</w:rPr>
        <w:t>організацію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E07527">
        <w:rPr>
          <w:b/>
          <w:bCs/>
          <w:color w:val="000000"/>
          <w:sz w:val="28"/>
          <w:szCs w:val="28"/>
          <w:lang w:val="uk-UA"/>
        </w:rPr>
        <w:t xml:space="preserve">роботи </w:t>
      </w:r>
      <w:r w:rsidR="00D55775">
        <w:rPr>
          <w:b/>
          <w:bCs/>
          <w:color w:val="000000"/>
          <w:sz w:val="28"/>
          <w:szCs w:val="28"/>
          <w:lang w:val="uk-UA"/>
        </w:rPr>
        <w:t xml:space="preserve">у </w:t>
      </w:r>
      <w:r>
        <w:rPr>
          <w:b/>
          <w:bCs/>
          <w:color w:val="000000"/>
          <w:sz w:val="28"/>
          <w:szCs w:val="28"/>
        </w:rPr>
        <w:t>202</w:t>
      </w:r>
      <w:r w:rsidR="009A08B9">
        <w:rPr>
          <w:b/>
          <w:bCs/>
          <w:color w:val="000000"/>
          <w:sz w:val="28"/>
          <w:szCs w:val="28"/>
          <w:lang w:val="uk-UA"/>
        </w:rPr>
        <w:t>5</w:t>
      </w:r>
      <w:r>
        <w:rPr>
          <w:b/>
          <w:bCs/>
          <w:color w:val="000000"/>
          <w:sz w:val="28"/>
          <w:szCs w:val="28"/>
          <w:lang w:val="uk-UA"/>
        </w:rPr>
        <w:t>/</w:t>
      </w:r>
      <w:r>
        <w:rPr>
          <w:b/>
          <w:bCs/>
          <w:color w:val="000000"/>
          <w:sz w:val="28"/>
          <w:szCs w:val="28"/>
        </w:rPr>
        <w:t>202</w:t>
      </w:r>
      <w:r w:rsidR="009A08B9">
        <w:rPr>
          <w:b/>
          <w:bCs/>
          <w:color w:val="000000"/>
          <w:sz w:val="28"/>
          <w:szCs w:val="28"/>
          <w:lang w:val="uk-UA"/>
        </w:rPr>
        <w:t>6</w:t>
      </w:r>
      <w:r w:rsidR="009C1825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</w:t>
      </w:r>
      <w:r w:rsidR="00D55775">
        <w:rPr>
          <w:b/>
          <w:bCs/>
          <w:color w:val="000000"/>
          <w:sz w:val="28"/>
          <w:szCs w:val="28"/>
          <w:lang w:val="uk-UA"/>
        </w:rPr>
        <w:t>му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</w:t>
      </w:r>
      <w:proofErr w:type="spellEnd"/>
      <w:r w:rsidR="00D55775">
        <w:rPr>
          <w:b/>
          <w:bCs/>
          <w:color w:val="000000"/>
          <w:sz w:val="28"/>
          <w:szCs w:val="28"/>
          <w:lang w:val="uk-UA"/>
        </w:rPr>
        <w:t>ці</w:t>
      </w:r>
      <w:r w:rsidR="0082323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D55775">
        <w:rPr>
          <w:b/>
          <w:bCs/>
          <w:color w:val="000000"/>
          <w:sz w:val="28"/>
          <w:szCs w:val="28"/>
        </w:rPr>
        <w:t>у</w:t>
      </w:r>
      <w:r w:rsidR="009C1825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F10BA">
        <w:rPr>
          <w:b/>
          <w:bCs/>
          <w:color w:val="000000"/>
          <w:sz w:val="28"/>
          <w:szCs w:val="28"/>
          <w:lang w:val="uk-UA"/>
        </w:rPr>
        <w:t>КУ</w:t>
      </w:r>
      <w:proofErr w:type="spellEnd"/>
      <w:r w:rsidR="001F10BA">
        <w:rPr>
          <w:b/>
          <w:bCs/>
          <w:color w:val="000000"/>
          <w:sz w:val="28"/>
          <w:szCs w:val="28"/>
          <w:lang w:val="uk-UA"/>
        </w:rPr>
        <w:t xml:space="preserve"> «Інклюзивно-ресурсний центр»</w:t>
      </w:r>
      <w:r w:rsidR="009C1825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E50981">
        <w:rPr>
          <w:b/>
          <w:bCs/>
          <w:color w:val="000000"/>
          <w:sz w:val="28"/>
          <w:szCs w:val="28"/>
        </w:rPr>
        <w:t>Криничанської</w:t>
      </w:r>
      <w:proofErr w:type="spellEnd"/>
      <w:r w:rsidR="00E509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50981">
        <w:rPr>
          <w:b/>
          <w:bCs/>
          <w:color w:val="000000"/>
          <w:sz w:val="28"/>
          <w:szCs w:val="28"/>
        </w:rPr>
        <w:t>селищної</w:t>
      </w:r>
      <w:proofErr w:type="spellEnd"/>
      <w:r w:rsidR="00E50981">
        <w:rPr>
          <w:b/>
          <w:bCs/>
          <w:color w:val="000000"/>
          <w:sz w:val="28"/>
          <w:szCs w:val="28"/>
        </w:rPr>
        <w:t xml:space="preserve"> ради</w:t>
      </w:r>
      <w:r w:rsidR="009C1825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E50981">
        <w:rPr>
          <w:b/>
          <w:bCs/>
          <w:color w:val="000000"/>
          <w:sz w:val="28"/>
          <w:szCs w:val="28"/>
        </w:rPr>
        <w:t>Дніпропетровської</w:t>
      </w:r>
      <w:proofErr w:type="spellEnd"/>
      <w:r w:rsidR="009C1825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E50981">
        <w:rPr>
          <w:b/>
          <w:bCs/>
          <w:color w:val="000000"/>
          <w:sz w:val="28"/>
          <w:szCs w:val="28"/>
        </w:rPr>
        <w:t>області</w:t>
      </w:r>
      <w:proofErr w:type="spellEnd"/>
    </w:p>
    <w:p w:rsidR="00B26B05" w:rsidRDefault="00B26B05" w:rsidP="00B26B05">
      <w:pPr>
        <w:pStyle w:val="a7"/>
        <w:keepNext/>
        <w:keepLines/>
        <w:spacing w:before="0" w:beforeAutospacing="0" w:after="0" w:afterAutospacing="0"/>
        <w:ind w:right="57"/>
        <w:jc w:val="center"/>
      </w:pPr>
      <w:r>
        <w:t> </w:t>
      </w:r>
    </w:p>
    <w:p w:rsidR="00B26B05" w:rsidRPr="00E27F20" w:rsidRDefault="00774E2A" w:rsidP="002D73C3">
      <w:pPr>
        <w:pStyle w:val="a7"/>
        <w:shd w:val="clear" w:color="auto" w:fill="FFFFFF"/>
        <w:spacing w:before="0" w:beforeAutospacing="0" w:after="21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AF212D">
        <w:rPr>
          <w:color w:val="000000"/>
          <w:sz w:val="28"/>
          <w:szCs w:val="28"/>
        </w:rPr>
        <w:t>Керуючись</w:t>
      </w:r>
      <w:r>
        <w:rPr>
          <w:color w:val="000000"/>
          <w:sz w:val="28"/>
          <w:szCs w:val="28"/>
        </w:rPr>
        <w:t xml:space="preserve"> підпунктом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>1 пункту «а», підпунктом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>1 пункту «б» статті 32 Закону України «Про місцеве самоврядування в Україні»</w:t>
      </w:r>
      <w:r w:rsidR="008357B3">
        <w:t xml:space="preserve">, </w:t>
      </w:r>
      <w:r w:rsidR="00EE498C">
        <w:rPr>
          <w:sz w:val="28"/>
          <w:szCs w:val="28"/>
        </w:rPr>
        <w:t xml:space="preserve">враховуючи лист Міністерства освіти і науки України від 29.05.2025 року №1/11233-25 «Про підготовку закладів освіти до нового навчального року та проходження осінньо-зимового періоду 2025/26 року» та </w:t>
      </w:r>
      <w:proofErr w:type="spellStart"/>
      <w:r w:rsidR="00600A2F" w:rsidRPr="00600A2F">
        <w:rPr>
          <w:sz w:val="28"/>
          <w:szCs w:val="28"/>
        </w:rPr>
        <w:t>безпекову</w:t>
      </w:r>
      <w:proofErr w:type="spellEnd"/>
      <w:r w:rsidR="00600A2F" w:rsidRPr="00600A2F">
        <w:rPr>
          <w:sz w:val="28"/>
          <w:szCs w:val="28"/>
        </w:rPr>
        <w:t xml:space="preserve"> ситуацію</w:t>
      </w:r>
      <w:r w:rsidR="00EE498C">
        <w:rPr>
          <w:sz w:val="28"/>
          <w:szCs w:val="28"/>
        </w:rPr>
        <w:t>,</w:t>
      </w:r>
      <w:r w:rsidR="00600A2F" w:rsidRPr="00600A2F">
        <w:rPr>
          <w:sz w:val="28"/>
          <w:szCs w:val="28"/>
        </w:rPr>
        <w:t xml:space="preserve"> </w:t>
      </w:r>
      <w:r w:rsidR="00B26B05">
        <w:rPr>
          <w:color w:val="000000"/>
          <w:sz w:val="28"/>
          <w:szCs w:val="28"/>
        </w:rPr>
        <w:t>викона</w:t>
      </w:r>
      <w:r w:rsidR="00CD5E57">
        <w:rPr>
          <w:color w:val="000000"/>
          <w:sz w:val="28"/>
          <w:szCs w:val="28"/>
        </w:rPr>
        <w:t>в</w:t>
      </w:r>
      <w:r w:rsidR="00B26B05">
        <w:rPr>
          <w:color w:val="000000"/>
          <w:sz w:val="28"/>
          <w:szCs w:val="28"/>
        </w:rPr>
        <w:t>чий комітет селищної ради вирішив:</w:t>
      </w:r>
    </w:p>
    <w:p w:rsidR="003D1E75" w:rsidRDefault="00B951E0" w:rsidP="002D73C3">
      <w:pPr>
        <w:pStyle w:val="a7"/>
        <w:keepNext/>
        <w:keepLines/>
        <w:spacing w:before="0" w:beforeAutospacing="0" w:after="0" w:afterAutospacing="0"/>
        <w:ind w:right="5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F10BA">
        <w:rPr>
          <w:color w:val="000000"/>
          <w:sz w:val="28"/>
          <w:szCs w:val="28"/>
        </w:rPr>
        <w:t xml:space="preserve">Рекомендувати </w:t>
      </w:r>
      <w:proofErr w:type="spellStart"/>
      <w:r w:rsidR="00E07527">
        <w:rPr>
          <w:color w:val="000000"/>
          <w:sz w:val="28"/>
          <w:szCs w:val="28"/>
        </w:rPr>
        <w:t>в.о</w:t>
      </w:r>
      <w:proofErr w:type="spellEnd"/>
      <w:r w:rsidR="00E07527">
        <w:rPr>
          <w:color w:val="000000"/>
          <w:sz w:val="28"/>
          <w:szCs w:val="28"/>
        </w:rPr>
        <w:t>.</w:t>
      </w:r>
      <w:r w:rsidR="003C0739">
        <w:rPr>
          <w:color w:val="000000"/>
          <w:sz w:val="28"/>
          <w:szCs w:val="28"/>
        </w:rPr>
        <w:t xml:space="preserve"> </w:t>
      </w:r>
      <w:r w:rsidR="001F10BA">
        <w:rPr>
          <w:color w:val="000000"/>
          <w:sz w:val="28"/>
          <w:szCs w:val="28"/>
        </w:rPr>
        <w:t>директор</w:t>
      </w:r>
      <w:r w:rsidR="00E07527">
        <w:rPr>
          <w:color w:val="000000"/>
          <w:sz w:val="28"/>
          <w:szCs w:val="28"/>
        </w:rPr>
        <w:t>а</w:t>
      </w:r>
      <w:r w:rsidR="001F10BA">
        <w:rPr>
          <w:color w:val="000000"/>
          <w:sz w:val="28"/>
          <w:szCs w:val="28"/>
        </w:rPr>
        <w:t xml:space="preserve"> </w:t>
      </w:r>
      <w:proofErr w:type="spellStart"/>
      <w:r w:rsidR="001F10BA">
        <w:rPr>
          <w:color w:val="000000"/>
          <w:sz w:val="28"/>
          <w:szCs w:val="28"/>
        </w:rPr>
        <w:t>КУ</w:t>
      </w:r>
      <w:proofErr w:type="spellEnd"/>
      <w:r w:rsidR="001F10BA">
        <w:rPr>
          <w:color w:val="000000"/>
          <w:sz w:val="28"/>
          <w:szCs w:val="28"/>
        </w:rPr>
        <w:t xml:space="preserve"> «</w:t>
      </w:r>
      <w:proofErr w:type="spellStart"/>
      <w:r w:rsidR="001F10BA">
        <w:rPr>
          <w:color w:val="000000"/>
          <w:sz w:val="28"/>
          <w:szCs w:val="28"/>
        </w:rPr>
        <w:t>Інлюзивно</w:t>
      </w:r>
      <w:proofErr w:type="spellEnd"/>
      <w:r w:rsidR="0065285F">
        <w:rPr>
          <w:color w:val="000000"/>
          <w:sz w:val="28"/>
          <w:szCs w:val="28"/>
        </w:rPr>
        <w:t xml:space="preserve"> </w:t>
      </w:r>
      <w:r w:rsidR="001F10BA">
        <w:rPr>
          <w:color w:val="000000"/>
          <w:sz w:val="28"/>
          <w:szCs w:val="28"/>
        </w:rPr>
        <w:t>-</w:t>
      </w:r>
      <w:r w:rsidR="0065285F">
        <w:rPr>
          <w:color w:val="000000"/>
          <w:sz w:val="28"/>
          <w:szCs w:val="28"/>
        </w:rPr>
        <w:t xml:space="preserve"> </w:t>
      </w:r>
      <w:r w:rsidR="001F10BA">
        <w:rPr>
          <w:color w:val="000000"/>
          <w:sz w:val="28"/>
          <w:szCs w:val="28"/>
        </w:rPr>
        <w:t xml:space="preserve">ресурсний центр» </w:t>
      </w:r>
      <w:proofErr w:type="spellStart"/>
      <w:r w:rsidR="00E50981">
        <w:rPr>
          <w:color w:val="000000"/>
          <w:sz w:val="28"/>
          <w:szCs w:val="28"/>
        </w:rPr>
        <w:t>Криничанської</w:t>
      </w:r>
      <w:proofErr w:type="spellEnd"/>
      <w:r w:rsidR="00E50981">
        <w:rPr>
          <w:color w:val="000000"/>
          <w:sz w:val="28"/>
          <w:szCs w:val="28"/>
        </w:rPr>
        <w:t xml:space="preserve"> селищної ради Дніпропетровської області </w:t>
      </w:r>
      <w:r w:rsidR="00E07527">
        <w:rPr>
          <w:color w:val="000000"/>
          <w:sz w:val="28"/>
          <w:szCs w:val="28"/>
        </w:rPr>
        <w:t xml:space="preserve">Тетяні </w:t>
      </w:r>
      <w:proofErr w:type="spellStart"/>
      <w:r w:rsidR="00E07527">
        <w:rPr>
          <w:color w:val="000000"/>
          <w:sz w:val="28"/>
          <w:szCs w:val="28"/>
        </w:rPr>
        <w:t>Биченко</w:t>
      </w:r>
      <w:proofErr w:type="spellEnd"/>
      <w:r w:rsidR="001F10BA">
        <w:rPr>
          <w:color w:val="000000"/>
          <w:sz w:val="28"/>
          <w:szCs w:val="28"/>
        </w:rPr>
        <w:t xml:space="preserve"> </w:t>
      </w:r>
      <w:r w:rsidR="00E07527">
        <w:rPr>
          <w:color w:val="000000"/>
          <w:sz w:val="28"/>
          <w:szCs w:val="28"/>
        </w:rPr>
        <w:t>організувати роботу установи у 2025/2026 навчальному році в очній</w:t>
      </w:r>
      <w:r w:rsidR="000A0430">
        <w:rPr>
          <w:color w:val="000000"/>
          <w:sz w:val="28"/>
          <w:szCs w:val="28"/>
        </w:rPr>
        <w:t xml:space="preserve"> (денній) формі навчання</w:t>
      </w:r>
      <w:r w:rsidR="003D1E75">
        <w:rPr>
          <w:color w:val="000000"/>
          <w:sz w:val="28"/>
          <w:szCs w:val="28"/>
        </w:rPr>
        <w:t xml:space="preserve"> </w:t>
      </w:r>
      <w:r w:rsidR="003D1E75">
        <w:rPr>
          <w:sz w:val="28"/>
          <w:szCs w:val="28"/>
        </w:rPr>
        <w:t>із застосуванням змішаного формату (поєднання очної та дистанційної форм здобуття освіти).</w:t>
      </w:r>
    </w:p>
    <w:p w:rsidR="008357B3" w:rsidRDefault="004001BA" w:rsidP="002D73C3">
      <w:pPr>
        <w:pStyle w:val="a7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2.</w:t>
      </w:r>
      <w:r w:rsidR="00B951E0">
        <w:rPr>
          <w:color w:val="000000"/>
          <w:sz w:val="28"/>
          <w:szCs w:val="28"/>
        </w:rPr>
        <w:t xml:space="preserve"> </w:t>
      </w:r>
      <w:r w:rsidR="008357B3">
        <w:rPr>
          <w:color w:val="000000"/>
          <w:sz w:val="28"/>
          <w:szCs w:val="28"/>
        </w:rPr>
        <w:t xml:space="preserve">У зв’язку з можливими перебоями у постачанні енергоносіїв відділу освіти, культури, молоді та спорту при підготовці закладів освіти до роботи в осінньо-зимовий період розглянути альтернативні варіанти забезпечення енергоносіями. </w:t>
      </w:r>
    </w:p>
    <w:p w:rsidR="00B26B05" w:rsidRPr="008357B3" w:rsidRDefault="004001BA" w:rsidP="002D73C3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951E0">
        <w:rPr>
          <w:color w:val="000000"/>
          <w:sz w:val="28"/>
          <w:szCs w:val="28"/>
        </w:rPr>
        <w:t xml:space="preserve"> </w:t>
      </w:r>
      <w:r w:rsidR="00834A3D" w:rsidRPr="008357B3">
        <w:rPr>
          <w:color w:val="000000"/>
          <w:sz w:val="28"/>
          <w:szCs w:val="28"/>
        </w:rPr>
        <w:t xml:space="preserve">Координацію роботи щодо виконання цього рішення покласти на відділ освіти, культури, молоді та спорту </w:t>
      </w:r>
      <w:proofErr w:type="spellStart"/>
      <w:r w:rsidR="00834A3D" w:rsidRPr="008357B3">
        <w:rPr>
          <w:color w:val="000000"/>
          <w:sz w:val="28"/>
          <w:szCs w:val="28"/>
        </w:rPr>
        <w:t>Криничанської</w:t>
      </w:r>
      <w:proofErr w:type="spellEnd"/>
      <w:r w:rsidR="00834A3D" w:rsidRPr="008357B3">
        <w:rPr>
          <w:color w:val="000000"/>
          <w:sz w:val="28"/>
          <w:szCs w:val="28"/>
        </w:rPr>
        <w:t xml:space="preserve"> селищної ради, контроль – на </w:t>
      </w:r>
      <w:r w:rsidR="00D41EF6">
        <w:rPr>
          <w:color w:val="000000"/>
          <w:sz w:val="28"/>
          <w:szCs w:val="28"/>
        </w:rPr>
        <w:t xml:space="preserve">заступника селищного голови з питань діяльності виконавчих органів щодо соціальної політики </w:t>
      </w:r>
      <w:proofErr w:type="spellStart"/>
      <w:r w:rsidR="00D41EF6">
        <w:rPr>
          <w:color w:val="000000"/>
          <w:sz w:val="28"/>
          <w:szCs w:val="28"/>
        </w:rPr>
        <w:t>Сніжанну</w:t>
      </w:r>
      <w:proofErr w:type="spellEnd"/>
      <w:r w:rsidR="00D41EF6">
        <w:rPr>
          <w:color w:val="000000"/>
          <w:sz w:val="28"/>
          <w:szCs w:val="28"/>
        </w:rPr>
        <w:t xml:space="preserve"> ПУГАЧ</w:t>
      </w:r>
      <w:r w:rsidR="00B26B05" w:rsidRPr="008357B3">
        <w:rPr>
          <w:color w:val="000000"/>
          <w:sz w:val="28"/>
          <w:szCs w:val="28"/>
        </w:rPr>
        <w:t>.</w:t>
      </w:r>
    </w:p>
    <w:p w:rsidR="00B26B05" w:rsidRDefault="00B26B05" w:rsidP="00B26B05">
      <w:pPr>
        <w:pStyle w:val="a7"/>
        <w:keepNext/>
        <w:keepLines/>
        <w:spacing w:before="0" w:beforeAutospacing="0" w:after="0" w:afterAutospacing="0"/>
        <w:ind w:right="57"/>
        <w:jc w:val="both"/>
      </w:pPr>
      <w:r>
        <w:t xml:space="preserve">          </w:t>
      </w:r>
    </w:p>
    <w:p w:rsidR="00F801B2" w:rsidRDefault="00F801B2" w:rsidP="00B26B05">
      <w:pPr>
        <w:widowControl w:val="0"/>
        <w:autoSpaceDE w:val="0"/>
        <w:autoSpaceDN w:val="0"/>
        <w:adjustRightInd w:val="0"/>
        <w:spacing w:after="0"/>
        <w:ind w:right="566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2D73C3" w:rsidRDefault="002D73C3" w:rsidP="00B26B05">
      <w:pPr>
        <w:widowControl w:val="0"/>
        <w:autoSpaceDE w:val="0"/>
        <w:autoSpaceDN w:val="0"/>
        <w:adjustRightInd w:val="0"/>
        <w:spacing w:after="0"/>
        <w:ind w:right="566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2D73C3" w:rsidRPr="00F801B2" w:rsidRDefault="002D73C3" w:rsidP="00B26B05">
      <w:pPr>
        <w:widowControl w:val="0"/>
        <w:autoSpaceDE w:val="0"/>
        <w:autoSpaceDN w:val="0"/>
        <w:adjustRightInd w:val="0"/>
        <w:spacing w:after="0"/>
        <w:ind w:right="566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F801B2" w:rsidRPr="00F801B2" w:rsidRDefault="00F801B2" w:rsidP="00F801B2">
      <w:pPr>
        <w:shd w:val="clear" w:color="auto" w:fill="FFFFFF"/>
        <w:spacing w:after="225"/>
        <w:jc w:val="both"/>
        <w:textAlignment w:val="baseline"/>
        <w:rPr>
          <w:rFonts w:asciiTheme="majorBidi" w:hAnsiTheme="majorBidi" w:cstheme="majorBidi"/>
          <w:sz w:val="28"/>
          <w:szCs w:val="28"/>
          <w:lang w:val="uk-UA"/>
        </w:rPr>
      </w:pPr>
      <w:r w:rsidRPr="00F801B2">
        <w:rPr>
          <w:rFonts w:asciiTheme="majorBidi" w:hAnsiTheme="majorBidi" w:cstheme="majorBidi"/>
          <w:sz w:val="28"/>
          <w:szCs w:val="28"/>
          <w:lang w:val="uk-UA"/>
        </w:rPr>
        <w:t>Селищний голова                                                                         Юрій БАЛЮК</w:t>
      </w:r>
    </w:p>
    <w:p w:rsidR="00F801B2" w:rsidRPr="00F801B2" w:rsidRDefault="00F801B2" w:rsidP="00F801B2">
      <w:pPr>
        <w:shd w:val="clear" w:color="auto" w:fill="FFFFFF"/>
        <w:spacing w:after="225"/>
        <w:jc w:val="both"/>
        <w:textAlignment w:val="baseline"/>
        <w:rPr>
          <w:rFonts w:asciiTheme="majorBidi" w:hAnsiTheme="majorBidi" w:cstheme="majorBidi"/>
          <w:sz w:val="28"/>
          <w:szCs w:val="28"/>
          <w:lang w:val="uk-UA"/>
        </w:rPr>
      </w:pPr>
    </w:p>
    <w:sectPr w:rsidR="00F801B2" w:rsidRPr="00F801B2" w:rsidSect="009C18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355" w:rsidRDefault="00F62355" w:rsidP="00485AE6">
      <w:pPr>
        <w:spacing w:after="0" w:line="240" w:lineRule="auto"/>
      </w:pPr>
      <w:r>
        <w:separator/>
      </w:r>
    </w:p>
  </w:endnote>
  <w:endnote w:type="continuationSeparator" w:id="0">
    <w:p w:rsidR="00F62355" w:rsidRDefault="00F62355" w:rsidP="0048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355" w:rsidRDefault="00F62355" w:rsidP="00485AE6">
      <w:pPr>
        <w:spacing w:after="0" w:line="240" w:lineRule="auto"/>
      </w:pPr>
      <w:r>
        <w:separator/>
      </w:r>
    </w:p>
  </w:footnote>
  <w:footnote w:type="continuationSeparator" w:id="0">
    <w:p w:rsidR="00F62355" w:rsidRDefault="00F62355" w:rsidP="00485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62CDC"/>
    <w:multiLevelType w:val="hybridMultilevel"/>
    <w:tmpl w:val="52FCE40A"/>
    <w:lvl w:ilvl="0" w:tplc="5A7A73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6A4D89"/>
    <w:multiLevelType w:val="hybridMultilevel"/>
    <w:tmpl w:val="13725EF4"/>
    <w:lvl w:ilvl="0" w:tplc="7E700E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E043E"/>
    <w:multiLevelType w:val="hybridMultilevel"/>
    <w:tmpl w:val="7B0883F4"/>
    <w:lvl w:ilvl="0" w:tplc="17A202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6F168F"/>
    <w:multiLevelType w:val="hybridMultilevel"/>
    <w:tmpl w:val="9EEA0FF8"/>
    <w:lvl w:ilvl="0" w:tplc="BF860F0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375B508F"/>
    <w:multiLevelType w:val="hybridMultilevel"/>
    <w:tmpl w:val="040460A8"/>
    <w:lvl w:ilvl="0" w:tplc="57D857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87F45"/>
    <w:multiLevelType w:val="multilevel"/>
    <w:tmpl w:val="8EC4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B6935"/>
    <w:multiLevelType w:val="hybridMultilevel"/>
    <w:tmpl w:val="81B2EE3A"/>
    <w:lvl w:ilvl="0" w:tplc="391C6C84">
      <w:start w:val="2"/>
      <w:numFmt w:val="decimal"/>
      <w:lvlText w:val="%1."/>
      <w:lvlJc w:val="left"/>
      <w:pPr>
        <w:ind w:left="90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BD47E04"/>
    <w:multiLevelType w:val="hybridMultilevel"/>
    <w:tmpl w:val="EBA4A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0179B"/>
    <w:multiLevelType w:val="hybridMultilevel"/>
    <w:tmpl w:val="475CEA94"/>
    <w:lvl w:ilvl="0" w:tplc="D2441D6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EastAsia" w:hAnsiTheme="majorBidi" w:cstheme="majorBidi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71EDD"/>
    <w:multiLevelType w:val="hybridMultilevel"/>
    <w:tmpl w:val="7A56ABB6"/>
    <w:lvl w:ilvl="0" w:tplc="E62E38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07477"/>
    <w:multiLevelType w:val="hybridMultilevel"/>
    <w:tmpl w:val="01FC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A400B"/>
    <w:multiLevelType w:val="hybridMultilevel"/>
    <w:tmpl w:val="F934E552"/>
    <w:lvl w:ilvl="0" w:tplc="20525DE8">
      <w:start w:val="8"/>
      <w:numFmt w:val="decimal"/>
      <w:lvlText w:val="%1."/>
      <w:lvlJc w:val="left"/>
      <w:pPr>
        <w:ind w:left="36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B676D8"/>
    <w:multiLevelType w:val="hybridMultilevel"/>
    <w:tmpl w:val="6FF47BD0"/>
    <w:lvl w:ilvl="0" w:tplc="D99E11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CE20E91"/>
    <w:multiLevelType w:val="hybridMultilevel"/>
    <w:tmpl w:val="FECA5758"/>
    <w:lvl w:ilvl="0" w:tplc="F88241C2">
      <w:start w:val="1"/>
      <w:numFmt w:val="decimal"/>
      <w:lvlText w:val="%1."/>
      <w:lvlJc w:val="left"/>
      <w:pPr>
        <w:ind w:left="76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C24DBC"/>
    <w:multiLevelType w:val="hybridMultilevel"/>
    <w:tmpl w:val="94423A12"/>
    <w:lvl w:ilvl="0" w:tplc="6132419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2FC1B81"/>
    <w:multiLevelType w:val="hybridMultilevel"/>
    <w:tmpl w:val="1574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80C70"/>
    <w:multiLevelType w:val="hybridMultilevel"/>
    <w:tmpl w:val="9B3CC26C"/>
    <w:lvl w:ilvl="0" w:tplc="E016532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005DA5"/>
    <w:multiLevelType w:val="hybridMultilevel"/>
    <w:tmpl w:val="9EEA0FF8"/>
    <w:lvl w:ilvl="0" w:tplc="BF860F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3B77A9"/>
    <w:multiLevelType w:val="hybridMultilevel"/>
    <w:tmpl w:val="D95E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E1275"/>
    <w:multiLevelType w:val="hybridMultilevel"/>
    <w:tmpl w:val="2C480BE0"/>
    <w:lvl w:ilvl="0" w:tplc="A948CC32">
      <w:start w:val="18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6"/>
  </w:num>
  <w:num w:numId="5">
    <w:abstractNumId w:val="1"/>
  </w:num>
  <w:num w:numId="6">
    <w:abstractNumId w:val="10"/>
  </w:num>
  <w:num w:numId="7">
    <w:abstractNumId w:val="9"/>
  </w:num>
  <w:num w:numId="8">
    <w:abstractNumId w:val="17"/>
  </w:num>
  <w:num w:numId="9">
    <w:abstractNumId w:val="2"/>
  </w:num>
  <w:num w:numId="10">
    <w:abstractNumId w:val="19"/>
  </w:num>
  <w:num w:numId="11">
    <w:abstractNumId w:val="8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7"/>
  </w:num>
  <w:num w:numId="21">
    <w:abstractNumId w:val="1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4812"/>
    <w:rsid w:val="00002B89"/>
    <w:rsid w:val="00007319"/>
    <w:rsid w:val="000119C6"/>
    <w:rsid w:val="0005451D"/>
    <w:rsid w:val="00061D99"/>
    <w:rsid w:val="00064451"/>
    <w:rsid w:val="00071972"/>
    <w:rsid w:val="0007513F"/>
    <w:rsid w:val="00092D5C"/>
    <w:rsid w:val="000A0430"/>
    <w:rsid w:val="000B0DBE"/>
    <w:rsid w:val="000B1111"/>
    <w:rsid w:val="000B2756"/>
    <w:rsid w:val="000B483F"/>
    <w:rsid w:val="000C0172"/>
    <w:rsid w:val="000C3595"/>
    <w:rsid w:val="000C4912"/>
    <w:rsid w:val="000C64F7"/>
    <w:rsid w:val="000D27EA"/>
    <w:rsid w:val="000D6B52"/>
    <w:rsid w:val="000F59FA"/>
    <w:rsid w:val="00104D23"/>
    <w:rsid w:val="001204EA"/>
    <w:rsid w:val="00130513"/>
    <w:rsid w:val="00143BFB"/>
    <w:rsid w:val="001838D4"/>
    <w:rsid w:val="001B0F1E"/>
    <w:rsid w:val="001B10C9"/>
    <w:rsid w:val="001B6300"/>
    <w:rsid w:val="001C020E"/>
    <w:rsid w:val="001C5C4D"/>
    <w:rsid w:val="001E209E"/>
    <w:rsid w:val="001F10BA"/>
    <w:rsid w:val="001F1CE5"/>
    <w:rsid w:val="00202D7E"/>
    <w:rsid w:val="00204AC7"/>
    <w:rsid w:val="00231DB1"/>
    <w:rsid w:val="00234DD0"/>
    <w:rsid w:val="0023508E"/>
    <w:rsid w:val="002404E5"/>
    <w:rsid w:val="00250FCA"/>
    <w:rsid w:val="00254BE2"/>
    <w:rsid w:val="00267928"/>
    <w:rsid w:val="00284621"/>
    <w:rsid w:val="0029381B"/>
    <w:rsid w:val="002974E7"/>
    <w:rsid w:val="002A1706"/>
    <w:rsid w:val="002A1CE6"/>
    <w:rsid w:val="002A3244"/>
    <w:rsid w:val="002A38EB"/>
    <w:rsid w:val="002A4CEA"/>
    <w:rsid w:val="002B0074"/>
    <w:rsid w:val="002B3D3B"/>
    <w:rsid w:val="002D5ED7"/>
    <w:rsid w:val="002D73C3"/>
    <w:rsid w:val="002F14AB"/>
    <w:rsid w:val="0031438F"/>
    <w:rsid w:val="00314957"/>
    <w:rsid w:val="00324831"/>
    <w:rsid w:val="00340234"/>
    <w:rsid w:val="003633FC"/>
    <w:rsid w:val="00370C3A"/>
    <w:rsid w:val="00384E81"/>
    <w:rsid w:val="003922BD"/>
    <w:rsid w:val="00392FA8"/>
    <w:rsid w:val="003A2997"/>
    <w:rsid w:val="003A30F0"/>
    <w:rsid w:val="003A5FAE"/>
    <w:rsid w:val="003B5917"/>
    <w:rsid w:val="003C0739"/>
    <w:rsid w:val="003D1E75"/>
    <w:rsid w:val="003D1F87"/>
    <w:rsid w:val="003D33EA"/>
    <w:rsid w:val="003E1E48"/>
    <w:rsid w:val="003F362D"/>
    <w:rsid w:val="003F43F4"/>
    <w:rsid w:val="003F63DA"/>
    <w:rsid w:val="003F7F1A"/>
    <w:rsid w:val="004001BA"/>
    <w:rsid w:val="00402236"/>
    <w:rsid w:val="004102E9"/>
    <w:rsid w:val="004102EA"/>
    <w:rsid w:val="00415BC4"/>
    <w:rsid w:val="00440684"/>
    <w:rsid w:val="0044195B"/>
    <w:rsid w:val="0044568D"/>
    <w:rsid w:val="004473DF"/>
    <w:rsid w:val="00447B3C"/>
    <w:rsid w:val="004516D8"/>
    <w:rsid w:val="004539F3"/>
    <w:rsid w:val="00485AE6"/>
    <w:rsid w:val="004A596B"/>
    <w:rsid w:val="004B30AC"/>
    <w:rsid w:val="004C50C9"/>
    <w:rsid w:val="004D58C9"/>
    <w:rsid w:val="004D6972"/>
    <w:rsid w:val="004D7118"/>
    <w:rsid w:val="004E3C18"/>
    <w:rsid w:val="004E690F"/>
    <w:rsid w:val="005216E9"/>
    <w:rsid w:val="00522536"/>
    <w:rsid w:val="005303A1"/>
    <w:rsid w:val="00534F81"/>
    <w:rsid w:val="00547DD6"/>
    <w:rsid w:val="005514A0"/>
    <w:rsid w:val="00570555"/>
    <w:rsid w:val="00593CD2"/>
    <w:rsid w:val="005A7936"/>
    <w:rsid w:val="005B304B"/>
    <w:rsid w:val="005C3325"/>
    <w:rsid w:val="005C659D"/>
    <w:rsid w:val="005F0857"/>
    <w:rsid w:val="005F2195"/>
    <w:rsid w:val="005F6A12"/>
    <w:rsid w:val="005F7404"/>
    <w:rsid w:val="00600A2F"/>
    <w:rsid w:val="006075BF"/>
    <w:rsid w:val="0062785F"/>
    <w:rsid w:val="0063580B"/>
    <w:rsid w:val="00647D58"/>
    <w:rsid w:val="0065285F"/>
    <w:rsid w:val="00663B04"/>
    <w:rsid w:val="00665775"/>
    <w:rsid w:val="00675F1F"/>
    <w:rsid w:val="00676FCE"/>
    <w:rsid w:val="00677799"/>
    <w:rsid w:val="006858DC"/>
    <w:rsid w:val="00690A7A"/>
    <w:rsid w:val="00697C1F"/>
    <w:rsid w:val="006A36D2"/>
    <w:rsid w:val="006B7762"/>
    <w:rsid w:val="006E24C1"/>
    <w:rsid w:val="0070517B"/>
    <w:rsid w:val="00710BD7"/>
    <w:rsid w:val="00727B06"/>
    <w:rsid w:val="0073083B"/>
    <w:rsid w:val="0076252A"/>
    <w:rsid w:val="00762ECE"/>
    <w:rsid w:val="00773BF5"/>
    <w:rsid w:val="00774E2A"/>
    <w:rsid w:val="00781FA4"/>
    <w:rsid w:val="007907D5"/>
    <w:rsid w:val="007913ED"/>
    <w:rsid w:val="00792199"/>
    <w:rsid w:val="007A127F"/>
    <w:rsid w:val="007A7CA6"/>
    <w:rsid w:val="007B1BC7"/>
    <w:rsid w:val="007C1530"/>
    <w:rsid w:val="007D1B82"/>
    <w:rsid w:val="007D3911"/>
    <w:rsid w:val="007D60E1"/>
    <w:rsid w:val="007D72AC"/>
    <w:rsid w:val="007E6D4D"/>
    <w:rsid w:val="007E7574"/>
    <w:rsid w:val="007F593B"/>
    <w:rsid w:val="00803060"/>
    <w:rsid w:val="00823233"/>
    <w:rsid w:val="00824B19"/>
    <w:rsid w:val="00830E2D"/>
    <w:rsid w:val="00832252"/>
    <w:rsid w:val="008343B4"/>
    <w:rsid w:val="00834A3D"/>
    <w:rsid w:val="008357B3"/>
    <w:rsid w:val="00837319"/>
    <w:rsid w:val="00851D07"/>
    <w:rsid w:val="008557FF"/>
    <w:rsid w:val="00874749"/>
    <w:rsid w:val="008B2B07"/>
    <w:rsid w:val="008D13E6"/>
    <w:rsid w:val="008E0205"/>
    <w:rsid w:val="008E0DB6"/>
    <w:rsid w:val="008F006A"/>
    <w:rsid w:val="0090023D"/>
    <w:rsid w:val="00903C51"/>
    <w:rsid w:val="00914812"/>
    <w:rsid w:val="00915CCA"/>
    <w:rsid w:val="009174E0"/>
    <w:rsid w:val="00924CD5"/>
    <w:rsid w:val="009301AC"/>
    <w:rsid w:val="00950EF7"/>
    <w:rsid w:val="00961E75"/>
    <w:rsid w:val="009676B4"/>
    <w:rsid w:val="0096799F"/>
    <w:rsid w:val="0097386F"/>
    <w:rsid w:val="009814EE"/>
    <w:rsid w:val="00991DB7"/>
    <w:rsid w:val="009A08B9"/>
    <w:rsid w:val="009A2CD9"/>
    <w:rsid w:val="009A4F3A"/>
    <w:rsid w:val="009A7746"/>
    <w:rsid w:val="009B2965"/>
    <w:rsid w:val="009B62DA"/>
    <w:rsid w:val="009C1825"/>
    <w:rsid w:val="009C3D97"/>
    <w:rsid w:val="009C7FF8"/>
    <w:rsid w:val="009D27F3"/>
    <w:rsid w:val="009D593A"/>
    <w:rsid w:val="009D788A"/>
    <w:rsid w:val="00A2192C"/>
    <w:rsid w:val="00A247CE"/>
    <w:rsid w:val="00A40A7C"/>
    <w:rsid w:val="00A630D5"/>
    <w:rsid w:val="00A80995"/>
    <w:rsid w:val="00A82FF2"/>
    <w:rsid w:val="00A91B7D"/>
    <w:rsid w:val="00AA1793"/>
    <w:rsid w:val="00AB4924"/>
    <w:rsid w:val="00AD0857"/>
    <w:rsid w:val="00AE13E0"/>
    <w:rsid w:val="00AE18AC"/>
    <w:rsid w:val="00AE3E1D"/>
    <w:rsid w:val="00AE4E31"/>
    <w:rsid w:val="00AF1560"/>
    <w:rsid w:val="00AF212D"/>
    <w:rsid w:val="00B13027"/>
    <w:rsid w:val="00B26B05"/>
    <w:rsid w:val="00B31B57"/>
    <w:rsid w:val="00B479D3"/>
    <w:rsid w:val="00B62C4B"/>
    <w:rsid w:val="00B81F0E"/>
    <w:rsid w:val="00B82F4C"/>
    <w:rsid w:val="00B93C9C"/>
    <w:rsid w:val="00B940F7"/>
    <w:rsid w:val="00B951E0"/>
    <w:rsid w:val="00BB13FC"/>
    <w:rsid w:val="00BC4CE5"/>
    <w:rsid w:val="00BD121D"/>
    <w:rsid w:val="00BF750E"/>
    <w:rsid w:val="00C003E5"/>
    <w:rsid w:val="00C01920"/>
    <w:rsid w:val="00C06182"/>
    <w:rsid w:val="00C07282"/>
    <w:rsid w:val="00C329DC"/>
    <w:rsid w:val="00C3479B"/>
    <w:rsid w:val="00C349E5"/>
    <w:rsid w:val="00C40882"/>
    <w:rsid w:val="00C41979"/>
    <w:rsid w:val="00C41BDF"/>
    <w:rsid w:val="00C43AD4"/>
    <w:rsid w:val="00C46A9E"/>
    <w:rsid w:val="00C64D26"/>
    <w:rsid w:val="00C71C86"/>
    <w:rsid w:val="00C7792D"/>
    <w:rsid w:val="00C81BB3"/>
    <w:rsid w:val="00C83648"/>
    <w:rsid w:val="00C84184"/>
    <w:rsid w:val="00C91CC6"/>
    <w:rsid w:val="00CA77F8"/>
    <w:rsid w:val="00CB2A62"/>
    <w:rsid w:val="00CC1596"/>
    <w:rsid w:val="00CC2C91"/>
    <w:rsid w:val="00CC2E13"/>
    <w:rsid w:val="00CC63FC"/>
    <w:rsid w:val="00CD07DC"/>
    <w:rsid w:val="00CD5E57"/>
    <w:rsid w:val="00CF4A09"/>
    <w:rsid w:val="00D01DC0"/>
    <w:rsid w:val="00D03B22"/>
    <w:rsid w:val="00D21E3F"/>
    <w:rsid w:val="00D22706"/>
    <w:rsid w:val="00D31158"/>
    <w:rsid w:val="00D3598D"/>
    <w:rsid w:val="00D41EF6"/>
    <w:rsid w:val="00D423BF"/>
    <w:rsid w:val="00D55775"/>
    <w:rsid w:val="00D6163D"/>
    <w:rsid w:val="00D72D28"/>
    <w:rsid w:val="00D744E7"/>
    <w:rsid w:val="00D77202"/>
    <w:rsid w:val="00D8137D"/>
    <w:rsid w:val="00D94A60"/>
    <w:rsid w:val="00D974C1"/>
    <w:rsid w:val="00DA75DA"/>
    <w:rsid w:val="00DB090D"/>
    <w:rsid w:val="00DB156A"/>
    <w:rsid w:val="00DB2B62"/>
    <w:rsid w:val="00DB6CD8"/>
    <w:rsid w:val="00DC2B44"/>
    <w:rsid w:val="00DE2687"/>
    <w:rsid w:val="00DE67B0"/>
    <w:rsid w:val="00DF0801"/>
    <w:rsid w:val="00E07527"/>
    <w:rsid w:val="00E2713E"/>
    <w:rsid w:val="00E2727D"/>
    <w:rsid w:val="00E27F20"/>
    <w:rsid w:val="00E37C85"/>
    <w:rsid w:val="00E455E5"/>
    <w:rsid w:val="00E50981"/>
    <w:rsid w:val="00E50D5C"/>
    <w:rsid w:val="00E759C7"/>
    <w:rsid w:val="00E8061B"/>
    <w:rsid w:val="00E96618"/>
    <w:rsid w:val="00E96C05"/>
    <w:rsid w:val="00EC185F"/>
    <w:rsid w:val="00EC449B"/>
    <w:rsid w:val="00EC5432"/>
    <w:rsid w:val="00EE498C"/>
    <w:rsid w:val="00EE51E1"/>
    <w:rsid w:val="00F128C1"/>
    <w:rsid w:val="00F343C8"/>
    <w:rsid w:val="00F62355"/>
    <w:rsid w:val="00F72963"/>
    <w:rsid w:val="00F801B2"/>
    <w:rsid w:val="00F83F4A"/>
    <w:rsid w:val="00F855A4"/>
    <w:rsid w:val="00FA61A8"/>
    <w:rsid w:val="00FB04C1"/>
    <w:rsid w:val="00FB27B8"/>
    <w:rsid w:val="00FB69D2"/>
    <w:rsid w:val="00FC09E9"/>
    <w:rsid w:val="00FC43AC"/>
    <w:rsid w:val="00FC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72"/>
  </w:style>
  <w:style w:type="paragraph" w:styleId="5">
    <w:name w:val="heading 5"/>
    <w:basedOn w:val="a"/>
    <w:next w:val="a"/>
    <w:link w:val="50"/>
    <w:qFormat/>
    <w:rsid w:val="00950EF7"/>
    <w:pPr>
      <w:keepNext/>
      <w:suppressAutoHyphens/>
      <w:spacing w:after="0" w:line="240" w:lineRule="auto"/>
      <w:ind w:left="3600" w:hanging="360"/>
      <w:jc w:val="both"/>
      <w:outlineLvl w:val="4"/>
    </w:pPr>
    <w:rPr>
      <w:rFonts w:ascii="Bookman Old Style" w:eastAsia="Times New Roman" w:hAnsi="Bookman Old Style" w:cs="Bookman Old Style"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1481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1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8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3325"/>
    <w:pPr>
      <w:ind w:left="720"/>
      <w:contextualSpacing/>
    </w:pPr>
  </w:style>
  <w:style w:type="character" w:styleId="a6">
    <w:name w:val="Hyperlink"/>
    <w:rsid w:val="00950EF7"/>
    <w:rPr>
      <w:color w:val="000080"/>
      <w:u w:val="single"/>
    </w:rPr>
  </w:style>
  <w:style w:type="character" w:customStyle="1" w:styleId="50">
    <w:name w:val="Заголовок 5 Знак"/>
    <w:basedOn w:val="a0"/>
    <w:link w:val="5"/>
    <w:rsid w:val="00950EF7"/>
    <w:rPr>
      <w:rFonts w:ascii="Bookman Old Style" w:eastAsia="Times New Roman" w:hAnsi="Bookman Old Style" w:cs="Bookman Old Style"/>
      <w:sz w:val="27"/>
      <w:szCs w:val="27"/>
      <w:lang w:eastAsia="ar-SA"/>
    </w:rPr>
  </w:style>
  <w:style w:type="paragraph" w:styleId="a7">
    <w:name w:val="Normal (Web)"/>
    <w:basedOn w:val="a"/>
    <w:uiPriority w:val="99"/>
    <w:unhideWhenUsed/>
    <w:rsid w:val="0041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ody Text"/>
    <w:basedOn w:val="a"/>
    <w:link w:val="a9"/>
    <w:rsid w:val="000B11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0B1111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551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14A0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8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5AE6"/>
  </w:style>
  <w:style w:type="paragraph" w:styleId="ac">
    <w:name w:val="footer"/>
    <w:basedOn w:val="a"/>
    <w:link w:val="ad"/>
    <w:uiPriority w:val="99"/>
    <w:semiHidden/>
    <w:unhideWhenUsed/>
    <w:rsid w:val="0048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5AE6"/>
  </w:style>
  <w:style w:type="paragraph" w:styleId="ae">
    <w:name w:val="No Spacing"/>
    <w:uiPriority w:val="1"/>
    <w:qFormat/>
    <w:rsid w:val="00F801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vps2">
    <w:name w:val="rvps2"/>
    <w:basedOn w:val="a"/>
    <w:rsid w:val="0085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254BE2"/>
    <w:rPr>
      <w:color w:val="800080" w:themeColor="followedHyperlink"/>
      <w:u w:val="single"/>
    </w:rPr>
  </w:style>
  <w:style w:type="paragraph" w:customStyle="1" w:styleId="docdata">
    <w:name w:val="docdata"/>
    <w:aliases w:val="docy,v5,27964,baiaagaaboqcaaad3gmaaavaa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2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rvts44">
    <w:name w:val="rvts44"/>
    <w:basedOn w:val="a0"/>
    <w:rsid w:val="00CD5E57"/>
  </w:style>
  <w:style w:type="character" w:styleId="af0">
    <w:name w:val="Strong"/>
    <w:basedOn w:val="a0"/>
    <w:uiPriority w:val="22"/>
    <w:qFormat/>
    <w:rsid w:val="00E27F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6AFE-ACEA-4054-9645-B1C5B1F8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Користувач</cp:lastModifiedBy>
  <cp:revision>31</cp:revision>
  <cp:lastPrinted>2025-07-31T06:30:00Z</cp:lastPrinted>
  <dcterms:created xsi:type="dcterms:W3CDTF">2023-08-15T06:08:00Z</dcterms:created>
  <dcterms:modified xsi:type="dcterms:W3CDTF">2025-07-31T10:42:00Z</dcterms:modified>
</cp:coreProperties>
</file>