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36" w:rsidRPr="00A16A36" w:rsidRDefault="00A16A36" w:rsidP="00A16A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16A36">
        <w:rPr>
          <w:rFonts w:ascii="Times New Roman" w:eastAsia="Calibri" w:hAnsi="Times New Roman" w:cs="Times New Roman"/>
          <w:noProof/>
          <w:sz w:val="36"/>
          <w:szCs w:val="20"/>
          <w:lang w:val="uk-UA" w:eastAsia="uk-UA"/>
        </w:rPr>
        <w:drawing>
          <wp:inline distT="0" distB="0" distL="0" distR="0">
            <wp:extent cx="42672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A36" w:rsidRPr="00A16A36" w:rsidRDefault="00A16A36" w:rsidP="00A16A3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A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КРИНИЧАНСЬКА СЕЛИЩНА РАДА </w:t>
      </w:r>
      <w:r w:rsidRPr="00A16A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A16A36"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ВИКОНАВЧИЙ  КОМІТЕТ</w:t>
      </w:r>
    </w:p>
    <w:p w:rsidR="00A16A36" w:rsidRPr="00A16A36" w:rsidRDefault="00A16A36" w:rsidP="00A16A3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A16A36" w:rsidRPr="00A16A36" w:rsidRDefault="00A16A36" w:rsidP="00A16A3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16A3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Р І Ш Е Н </w:t>
      </w:r>
      <w:proofErr w:type="spellStart"/>
      <w:proofErr w:type="gramStart"/>
      <w:r w:rsidRPr="00A16A3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Н</w:t>
      </w:r>
      <w:proofErr w:type="spellEnd"/>
      <w:proofErr w:type="gramEnd"/>
      <w:r w:rsidRPr="00A16A3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Я</w:t>
      </w:r>
    </w:p>
    <w:p w:rsidR="00A16A36" w:rsidRPr="00A16A36" w:rsidRDefault="00A16A36" w:rsidP="00A16A36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16A36" w:rsidRPr="00A16A36" w:rsidRDefault="00A16A36" w:rsidP="00A16A36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A16A36"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proofErr w:type="spellEnd"/>
      <w:r w:rsidRPr="00A16A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13 </w:t>
      </w:r>
      <w:proofErr w:type="spellStart"/>
      <w:r w:rsidRPr="00A16A36">
        <w:rPr>
          <w:rFonts w:ascii="Times New Roman" w:eastAsia="Calibri" w:hAnsi="Times New Roman" w:cs="Times New Roman"/>
          <w:sz w:val="28"/>
          <w:szCs w:val="28"/>
          <w:lang w:eastAsia="en-US"/>
        </w:rPr>
        <w:t>серпня</w:t>
      </w:r>
      <w:proofErr w:type="spellEnd"/>
      <w:r w:rsidRPr="00A16A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2025 року           селище Кринички                        № </w:t>
      </w:r>
    </w:p>
    <w:p w:rsidR="00A16A36" w:rsidRDefault="00A16A36" w:rsidP="007A1B12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B12" w:rsidRPr="00B50F5A" w:rsidRDefault="00E96618" w:rsidP="00A16A36">
      <w:pPr>
        <w:tabs>
          <w:tab w:val="left" w:pos="4111"/>
        </w:tabs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B50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94D0C" w:rsidRPr="00B50F5A">
        <w:rPr>
          <w:rFonts w:ascii="Times New Roman" w:hAnsi="Times New Roman" w:cs="Times New Roman"/>
          <w:b/>
          <w:sz w:val="28"/>
          <w:szCs w:val="28"/>
          <w:lang w:val="uk-UA"/>
        </w:rPr>
        <w:t>відкриття групи п</w:t>
      </w:r>
      <w:r w:rsidR="007A1B12" w:rsidRPr="00B50F5A">
        <w:rPr>
          <w:rFonts w:ascii="Times New Roman" w:hAnsi="Times New Roman" w:cs="Times New Roman"/>
          <w:b/>
          <w:sz w:val="28"/>
          <w:szCs w:val="28"/>
          <w:lang w:val="uk-UA"/>
        </w:rPr>
        <w:t>одовженого</w:t>
      </w:r>
      <w:r w:rsidR="00A16A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1B12" w:rsidRPr="00B50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у </w:t>
      </w:r>
      <w:proofErr w:type="spellStart"/>
      <w:r w:rsidR="00B50F5A" w:rsidRPr="00B50F5A">
        <w:rPr>
          <w:rFonts w:ascii="Times New Roman" w:hAnsi="Times New Roman" w:cs="Times New Roman"/>
          <w:b/>
          <w:sz w:val="28"/>
          <w:szCs w:val="28"/>
          <w:lang w:val="uk-UA"/>
        </w:rPr>
        <w:t>Степанівському</w:t>
      </w:r>
      <w:proofErr w:type="spellEnd"/>
      <w:r w:rsidR="00B50F5A" w:rsidRPr="00B50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1B12" w:rsidRPr="00B50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ліцеї</w:t>
      </w:r>
    </w:p>
    <w:tbl>
      <w:tblPr>
        <w:tblW w:w="10378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156"/>
        <w:gridCol w:w="6222"/>
      </w:tblGrid>
      <w:tr w:rsidR="00415BC4" w:rsidRPr="00A630D5" w:rsidTr="002B4383">
        <w:trPr>
          <w:tblCellSpacing w:w="18" w:type="dxa"/>
          <w:jc w:val="center"/>
        </w:trPr>
        <w:tc>
          <w:tcPr>
            <w:tcW w:w="1976" w:type="pct"/>
            <w:hideMark/>
          </w:tcPr>
          <w:p w:rsidR="00415BC4" w:rsidRPr="00A630D5" w:rsidRDefault="00415BC4" w:rsidP="00F343C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972" w:type="pct"/>
            <w:hideMark/>
          </w:tcPr>
          <w:p w:rsidR="00415BC4" w:rsidRPr="00A630D5" w:rsidRDefault="00415BC4" w:rsidP="00F343C8">
            <w:pPr>
              <w:pStyle w:val="a7"/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:rsidR="007A1B12" w:rsidRDefault="005556E7" w:rsidP="00A1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Керуючись підпунктом 1 пункту «а», підпунктом 1 пункту «б»   статті 32,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пункту 1 статті 52, пункту 6 статті 59 </w:t>
      </w:r>
      <w:r>
        <w:rPr>
          <w:rFonts w:ascii="Times New Roman" w:hAnsi="Times New Roman" w:cs="Times New Roman"/>
          <w:sz w:val="28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законами України «Про освіту», «Про загальну </w:t>
      </w:r>
      <w:r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середню освіту», Порядком створення груп продовженого дня у державних і комунальних закладах загальної середньої освіти, затвердженим наказом Міністерства освіти і науки України від 25.06.2018 № 677,</w:t>
      </w:r>
      <w:r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враховуючи клопотання </w:t>
      </w:r>
      <w:proofErr w:type="spellStart"/>
      <w:r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в.о</w:t>
      </w:r>
      <w:proofErr w:type="spellEnd"/>
      <w:r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2A7347"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директора </w:t>
      </w:r>
      <w:proofErr w:type="spellStart"/>
      <w:r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Степанівського</w:t>
      </w:r>
      <w:proofErr w:type="spellEnd"/>
      <w:r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ліцею від </w:t>
      </w:r>
      <w:r w:rsidR="005759FA"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15.07.2025 </w:t>
      </w:r>
      <w:r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№ </w:t>
      </w:r>
      <w:r w:rsidR="005759FA"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98</w:t>
      </w:r>
      <w:r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2C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письмовими зверненнями батьків, інших законних представників учнів</w:t>
      </w:r>
      <w:r w:rsidRPr="001D2C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 з метою організації навчальної, виховної та пізнавальної діяльності учнів, організації дозвілля учнів, надання кваліфікованої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допомоги учням у підготовці уроків і виконанні домашніх завдань, формування в учнів ключових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необхідних для успішної життєдіяльності та самореалізації особистості,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виконком селищної  ради вирішив</w:t>
      </w:r>
      <w:r w:rsidR="007A1B12" w:rsidRPr="006820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E1119" w:rsidRPr="0068204F" w:rsidRDefault="001E1119" w:rsidP="00A16A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7A1B12" w:rsidRDefault="007A1B12" w:rsidP="00A16A36">
      <w:pPr>
        <w:pStyle w:val="a7"/>
        <w:numPr>
          <w:ilvl w:val="0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Відкрити </w:t>
      </w:r>
      <w:r w:rsidR="005556E7">
        <w:rPr>
          <w:color w:val="000000"/>
          <w:sz w:val="28"/>
          <w:szCs w:val="28"/>
          <w:bdr w:val="none" w:sz="0" w:space="0" w:color="auto" w:frame="1"/>
        </w:rPr>
        <w:t xml:space="preserve">у </w:t>
      </w:r>
      <w:r w:rsidR="00350299">
        <w:rPr>
          <w:color w:val="000000"/>
          <w:sz w:val="28"/>
          <w:szCs w:val="28"/>
          <w:bdr w:val="none" w:sz="0" w:space="0" w:color="auto" w:frame="1"/>
        </w:rPr>
        <w:t>202</w:t>
      </w:r>
      <w:r w:rsidR="007A67AF">
        <w:rPr>
          <w:color w:val="000000"/>
          <w:sz w:val="28"/>
          <w:szCs w:val="28"/>
          <w:bdr w:val="none" w:sz="0" w:space="0" w:color="auto" w:frame="1"/>
        </w:rPr>
        <w:t>5</w:t>
      </w:r>
      <w:r w:rsidR="00350299">
        <w:rPr>
          <w:color w:val="000000"/>
          <w:sz w:val="28"/>
          <w:szCs w:val="28"/>
          <w:bdr w:val="none" w:sz="0" w:space="0" w:color="auto" w:frame="1"/>
        </w:rPr>
        <w:t>/202</w:t>
      </w:r>
      <w:r w:rsidR="007A67AF">
        <w:rPr>
          <w:color w:val="000000"/>
          <w:sz w:val="28"/>
          <w:szCs w:val="28"/>
          <w:bdr w:val="none" w:sz="0" w:space="0" w:color="auto" w:frame="1"/>
        </w:rPr>
        <w:t>6</w:t>
      </w:r>
      <w:r w:rsidR="00350299">
        <w:rPr>
          <w:color w:val="000000"/>
          <w:sz w:val="28"/>
          <w:szCs w:val="28"/>
          <w:bdr w:val="none" w:sz="0" w:space="0" w:color="auto" w:frame="1"/>
        </w:rPr>
        <w:t xml:space="preserve"> навчальн</w:t>
      </w:r>
      <w:r w:rsidR="005556E7">
        <w:rPr>
          <w:color w:val="000000"/>
          <w:sz w:val="28"/>
          <w:szCs w:val="28"/>
          <w:bdr w:val="none" w:sz="0" w:space="0" w:color="auto" w:frame="1"/>
        </w:rPr>
        <w:t>ому</w:t>
      </w:r>
      <w:r w:rsidR="00350299">
        <w:rPr>
          <w:color w:val="000000"/>
          <w:sz w:val="28"/>
          <w:szCs w:val="28"/>
          <w:bdr w:val="none" w:sz="0" w:space="0" w:color="auto" w:frame="1"/>
        </w:rPr>
        <w:t xml:space="preserve"> р</w:t>
      </w:r>
      <w:r w:rsidR="005556E7">
        <w:rPr>
          <w:color w:val="000000"/>
          <w:sz w:val="28"/>
          <w:szCs w:val="28"/>
          <w:bdr w:val="none" w:sz="0" w:space="0" w:color="auto" w:frame="1"/>
        </w:rPr>
        <w:t>оці</w:t>
      </w:r>
      <w:r w:rsidR="0035029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94D0C">
        <w:rPr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 w:rsidR="00B50F5A">
        <w:rPr>
          <w:color w:val="000000"/>
          <w:sz w:val="28"/>
          <w:szCs w:val="28"/>
          <w:bdr w:val="none" w:sz="0" w:space="0" w:color="auto" w:frame="1"/>
        </w:rPr>
        <w:t>Степанівському</w:t>
      </w:r>
      <w:proofErr w:type="spellEnd"/>
      <w:r w:rsidR="00A94D0C">
        <w:rPr>
          <w:color w:val="000000"/>
          <w:sz w:val="28"/>
          <w:szCs w:val="28"/>
          <w:bdr w:val="none" w:sz="0" w:space="0" w:color="auto" w:frame="1"/>
        </w:rPr>
        <w:t xml:space="preserve"> ліцеї одну </w:t>
      </w:r>
      <w:r>
        <w:rPr>
          <w:color w:val="000000"/>
          <w:sz w:val="28"/>
          <w:szCs w:val="28"/>
          <w:bdr w:val="none" w:sz="0" w:space="0" w:color="auto" w:frame="1"/>
        </w:rPr>
        <w:t>груп</w:t>
      </w:r>
      <w:r w:rsidR="0068204F">
        <w:rPr>
          <w:color w:val="000000"/>
          <w:sz w:val="28"/>
          <w:szCs w:val="28"/>
          <w:bdr w:val="none" w:sz="0" w:space="0" w:color="auto" w:frame="1"/>
        </w:rPr>
        <w:t>у</w:t>
      </w:r>
      <w:r w:rsidR="00A94D0C">
        <w:rPr>
          <w:color w:val="000000"/>
          <w:sz w:val="28"/>
          <w:szCs w:val="28"/>
          <w:bdr w:val="none" w:sz="0" w:space="0" w:color="auto" w:frame="1"/>
        </w:rPr>
        <w:t xml:space="preserve"> п</w:t>
      </w:r>
      <w:r>
        <w:rPr>
          <w:color w:val="000000"/>
          <w:sz w:val="28"/>
          <w:szCs w:val="28"/>
          <w:bdr w:val="none" w:sz="0" w:space="0" w:color="auto" w:frame="1"/>
        </w:rPr>
        <w:t>одовженого дня</w:t>
      </w:r>
      <w:r w:rsidR="00A94D0C">
        <w:rPr>
          <w:color w:val="000000"/>
          <w:sz w:val="28"/>
          <w:szCs w:val="28"/>
          <w:bdr w:val="none" w:sz="0" w:space="0" w:color="auto" w:frame="1"/>
        </w:rPr>
        <w:t xml:space="preserve"> для учнів 1-4 класів</w:t>
      </w:r>
      <w:r w:rsidR="005556E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51DE5">
        <w:rPr>
          <w:color w:val="000000"/>
          <w:sz w:val="28"/>
          <w:szCs w:val="28"/>
          <w:bdr w:val="none" w:sz="0" w:space="0" w:color="auto" w:frame="1"/>
        </w:rPr>
        <w:t>– 1 ставка вихователя для роботи групи подовженого дня</w:t>
      </w:r>
      <w:r w:rsidR="00350299">
        <w:rPr>
          <w:color w:val="000000"/>
          <w:sz w:val="28"/>
          <w:szCs w:val="28"/>
          <w:bdr w:val="none" w:sz="0" w:space="0" w:color="auto" w:frame="1"/>
        </w:rPr>
        <w:t>.</w:t>
      </w:r>
    </w:p>
    <w:p w:rsidR="0068204F" w:rsidRDefault="007A1B12" w:rsidP="00A16A3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0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2. </w:t>
      </w:r>
      <w:r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</w:t>
      </w:r>
      <w:r w:rsidR="0068204F"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proofErr w:type="spellStart"/>
      <w:r w:rsidR="0068204F" w:rsidRPr="0068204F">
        <w:rPr>
          <w:rFonts w:ascii="Times New Roman" w:hAnsi="Times New Roman" w:cs="Times New Roman"/>
          <w:sz w:val="28"/>
          <w:szCs w:val="28"/>
          <w:lang w:val="uk-UA"/>
        </w:rPr>
        <w:t>Криничанської</w:t>
      </w:r>
      <w:proofErr w:type="spellEnd"/>
      <w:r w:rsidR="0068204F"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68204F">
        <w:rPr>
          <w:rFonts w:ascii="Times New Roman" w:hAnsi="Times New Roman" w:cs="Times New Roman"/>
          <w:sz w:val="28"/>
          <w:szCs w:val="28"/>
          <w:lang w:val="uk-UA"/>
        </w:rPr>
        <w:t>забезпечити фінансування груп</w:t>
      </w:r>
      <w:r w:rsidR="006820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94D0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одовженого дня </w:t>
      </w:r>
      <w:r w:rsidR="005759FA" w:rsidRPr="005759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2025/2026 </w:t>
      </w:r>
      <w:proofErr w:type="spellStart"/>
      <w:r w:rsidR="005759FA" w:rsidRPr="005759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навчальному</w:t>
      </w:r>
      <w:proofErr w:type="spellEnd"/>
      <w:r w:rsidR="005759FA" w:rsidRPr="005759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759FA" w:rsidRPr="005759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році</w:t>
      </w:r>
      <w:proofErr w:type="spellEnd"/>
      <w:r w:rsidR="005759F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B50F5A">
        <w:rPr>
          <w:rFonts w:ascii="Times New Roman" w:hAnsi="Times New Roman" w:cs="Times New Roman"/>
          <w:sz w:val="28"/>
          <w:szCs w:val="28"/>
          <w:lang w:val="uk-UA"/>
        </w:rPr>
        <w:t>Степанівському</w:t>
      </w:r>
      <w:proofErr w:type="spellEnd"/>
      <w:r w:rsidR="00B50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04F">
        <w:rPr>
          <w:rFonts w:ascii="Times New Roman" w:hAnsi="Times New Roman" w:cs="Times New Roman"/>
          <w:sz w:val="28"/>
          <w:szCs w:val="28"/>
          <w:lang w:val="uk-UA"/>
        </w:rPr>
        <w:t xml:space="preserve"> ліцеї</w:t>
      </w:r>
      <w:r w:rsidRPr="006820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30D5" w:rsidRPr="0068204F" w:rsidRDefault="009C7FF8" w:rsidP="00A16A3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630D5" w:rsidRPr="009C7FF8">
        <w:rPr>
          <w:rFonts w:ascii="Times New Roman" w:hAnsi="Times New Roman" w:cs="Times New Roman"/>
          <w:sz w:val="28"/>
          <w:szCs w:val="28"/>
          <w:lang w:val="uk-UA"/>
        </w:rPr>
        <w:t>Координац</w:t>
      </w:r>
      <w:r w:rsidR="007F593B" w:rsidRPr="009C7FF8">
        <w:rPr>
          <w:rFonts w:ascii="Times New Roman" w:hAnsi="Times New Roman" w:cs="Times New Roman"/>
          <w:sz w:val="28"/>
          <w:szCs w:val="28"/>
          <w:lang w:val="uk-UA"/>
        </w:rPr>
        <w:t>ію роботи щодо виконання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відділ </w:t>
      </w:r>
      <w:r w:rsidR="00A630D5" w:rsidRPr="009C7FF8">
        <w:rPr>
          <w:rFonts w:ascii="Times New Roman" w:hAnsi="Times New Roman" w:cs="Times New Roman"/>
          <w:sz w:val="28"/>
          <w:szCs w:val="28"/>
          <w:lang w:val="uk-UA"/>
        </w:rPr>
        <w:t xml:space="preserve">освіти, культури, молоді та спорту  </w:t>
      </w:r>
      <w:proofErr w:type="spellStart"/>
      <w:r w:rsidR="00A630D5" w:rsidRPr="009C7FF8">
        <w:rPr>
          <w:rFonts w:ascii="Times New Roman" w:hAnsi="Times New Roman" w:cs="Times New Roman"/>
          <w:sz w:val="28"/>
          <w:szCs w:val="28"/>
          <w:lang w:val="uk-UA"/>
        </w:rPr>
        <w:t>Криничанської</w:t>
      </w:r>
      <w:proofErr w:type="spellEnd"/>
      <w:r w:rsidR="00A630D5" w:rsidRPr="009C7FF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контроль – </w:t>
      </w:r>
      <w:r w:rsidR="005759FA">
        <w:rPr>
          <w:rFonts w:ascii="Times New Roman" w:hAnsi="Times New Roman" w:cs="Times New Roman"/>
          <w:sz w:val="28"/>
          <w:szCs w:val="28"/>
          <w:lang w:val="uk-UA"/>
        </w:rPr>
        <w:t xml:space="preserve">на заступника селищного голови з питань діяльності виконавчих органів щодо соціальної політики </w:t>
      </w:r>
      <w:proofErr w:type="spellStart"/>
      <w:r w:rsidR="005759FA">
        <w:rPr>
          <w:rFonts w:ascii="Times New Roman" w:hAnsi="Times New Roman" w:cs="Times New Roman"/>
          <w:sz w:val="28"/>
          <w:szCs w:val="28"/>
          <w:lang w:val="uk-UA"/>
        </w:rPr>
        <w:t>Сніжанну</w:t>
      </w:r>
      <w:proofErr w:type="spellEnd"/>
      <w:r w:rsidR="005759FA">
        <w:rPr>
          <w:rFonts w:ascii="Times New Roman" w:hAnsi="Times New Roman" w:cs="Times New Roman"/>
          <w:sz w:val="28"/>
          <w:szCs w:val="28"/>
          <w:lang w:val="uk-UA"/>
        </w:rPr>
        <w:t xml:space="preserve"> ПУГАЧ.</w:t>
      </w:r>
    </w:p>
    <w:p w:rsidR="00A630D5" w:rsidRPr="00FB04C1" w:rsidRDefault="00A630D5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0D5" w:rsidRPr="00D75877" w:rsidRDefault="00A630D5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877" w:rsidRPr="00D75877" w:rsidRDefault="00D75877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0D5" w:rsidRPr="00FB04C1" w:rsidRDefault="00A630D5" w:rsidP="00D75877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C1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</w:t>
      </w:r>
      <w:r w:rsidR="007F593B" w:rsidRPr="00FB04C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B04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B04C1">
        <w:rPr>
          <w:rFonts w:ascii="Times New Roman" w:hAnsi="Times New Roman" w:cs="Times New Roman"/>
          <w:sz w:val="28"/>
          <w:szCs w:val="28"/>
          <w:lang w:val="uk-UA"/>
        </w:rPr>
        <w:t>Юрій БАЛЮК</w:t>
      </w:r>
    </w:p>
    <w:p w:rsidR="00A630D5" w:rsidRPr="00FB04C1" w:rsidRDefault="00A630D5" w:rsidP="00A630D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30D5" w:rsidRPr="00FB04C1" w:rsidSect="009C7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3DE" w:rsidRDefault="00A033DE" w:rsidP="00485AE6">
      <w:pPr>
        <w:spacing w:after="0" w:line="240" w:lineRule="auto"/>
      </w:pPr>
      <w:r>
        <w:separator/>
      </w:r>
    </w:p>
  </w:endnote>
  <w:endnote w:type="continuationSeparator" w:id="0">
    <w:p w:rsidR="00A033DE" w:rsidRDefault="00A033DE" w:rsidP="0048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3DE" w:rsidRDefault="00A033DE" w:rsidP="00485AE6">
      <w:pPr>
        <w:spacing w:after="0" w:line="240" w:lineRule="auto"/>
      </w:pPr>
      <w:r>
        <w:separator/>
      </w:r>
    </w:p>
  </w:footnote>
  <w:footnote w:type="continuationSeparator" w:id="0">
    <w:p w:rsidR="00A033DE" w:rsidRDefault="00A033DE" w:rsidP="0048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2CDC"/>
    <w:multiLevelType w:val="hybridMultilevel"/>
    <w:tmpl w:val="52FCE40A"/>
    <w:lvl w:ilvl="0" w:tplc="5A7A73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F157EA"/>
    <w:multiLevelType w:val="hybridMultilevel"/>
    <w:tmpl w:val="18F60752"/>
    <w:lvl w:ilvl="0" w:tplc="B2E0CB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B6A4D89"/>
    <w:multiLevelType w:val="hybridMultilevel"/>
    <w:tmpl w:val="13725EF4"/>
    <w:lvl w:ilvl="0" w:tplc="7E700E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043E"/>
    <w:multiLevelType w:val="hybridMultilevel"/>
    <w:tmpl w:val="7B0883F4"/>
    <w:lvl w:ilvl="0" w:tplc="17A202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5B508F"/>
    <w:multiLevelType w:val="hybridMultilevel"/>
    <w:tmpl w:val="040460A8"/>
    <w:lvl w:ilvl="0" w:tplc="57D857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47E04"/>
    <w:multiLevelType w:val="hybridMultilevel"/>
    <w:tmpl w:val="EBA4A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0179B"/>
    <w:multiLevelType w:val="hybridMultilevel"/>
    <w:tmpl w:val="475CEA94"/>
    <w:lvl w:ilvl="0" w:tplc="D2441D6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71EDD"/>
    <w:multiLevelType w:val="hybridMultilevel"/>
    <w:tmpl w:val="7A56ABB6"/>
    <w:lvl w:ilvl="0" w:tplc="E62E38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C1B81"/>
    <w:multiLevelType w:val="hybridMultilevel"/>
    <w:tmpl w:val="1574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80C70"/>
    <w:multiLevelType w:val="hybridMultilevel"/>
    <w:tmpl w:val="9B3CC26C"/>
    <w:lvl w:ilvl="0" w:tplc="E01653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3B77A9"/>
    <w:multiLevelType w:val="hybridMultilevel"/>
    <w:tmpl w:val="D95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E1275"/>
    <w:multiLevelType w:val="hybridMultilevel"/>
    <w:tmpl w:val="2C480BE0"/>
    <w:lvl w:ilvl="0" w:tplc="A948CC32">
      <w:start w:val="1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4812"/>
    <w:rsid w:val="00002B89"/>
    <w:rsid w:val="00007319"/>
    <w:rsid w:val="000119C6"/>
    <w:rsid w:val="00036FB8"/>
    <w:rsid w:val="0005451D"/>
    <w:rsid w:val="00061D99"/>
    <w:rsid w:val="00064451"/>
    <w:rsid w:val="00071972"/>
    <w:rsid w:val="0007513F"/>
    <w:rsid w:val="000B0DBE"/>
    <w:rsid w:val="000B1111"/>
    <w:rsid w:val="000B2756"/>
    <w:rsid w:val="000B483F"/>
    <w:rsid w:val="000C0172"/>
    <w:rsid w:val="000C4912"/>
    <w:rsid w:val="000C64F7"/>
    <w:rsid w:val="000D27EA"/>
    <w:rsid w:val="000D6B52"/>
    <w:rsid w:val="000F59FA"/>
    <w:rsid w:val="00104D23"/>
    <w:rsid w:val="001204EA"/>
    <w:rsid w:val="00130513"/>
    <w:rsid w:val="00143BFB"/>
    <w:rsid w:val="001838D4"/>
    <w:rsid w:val="001B6300"/>
    <w:rsid w:val="001C5C4D"/>
    <w:rsid w:val="001D2CC1"/>
    <w:rsid w:val="001D76C6"/>
    <w:rsid w:val="001E1119"/>
    <w:rsid w:val="001E209E"/>
    <w:rsid w:val="001F1CE5"/>
    <w:rsid w:val="00205527"/>
    <w:rsid w:val="00234DD0"/>
    <w:rsid w:val="0023508E"/>
    <w:rsid w:val="00250FCA"/>
    <w:rsid w:val="00267928"/>
    <w:rsid w:val="0029381B"/>
    <w:rsid w:val="00296F01"/>
    <w:rsid w:val="002974E7"/>
    <w:rsid w:val="002A1706"/>
    <w:rsid w:val="002A38EB"/>
    <w:rsid w:val="002A4CEA"/>
    <w:rsid w:val="002A7347"/>
    <w:rsid w:val="002B3D3B"/>
    <w:rsid w:val="002F14AB"/>
    <w:rsid w:val="0031438F"/>
    <w:rsid w:val="00314957"/>
    <w:rsid w:val="00324831"/>
    <w:rsid w:val="003366B4"/>
    <w:rsid w:val="00340234"/>
    <w:rsid w:val="00350299"/>
    <w:rsid w:val="00377B8B"/>
    <w:rsid w:val="00384E81"/>
    <w:rsid w:val="003922BD"/>
    <w:rsid w:val="00392FA8"/>
    <w:rsid w:val="003A2997"/>
    <w:rsid w:val="003A30F0"/>
    <w:rsid w:val="003D1F87"/>
    <w:rsid w:val="003D33EA"/>
    <w:rsid w:val="003F362D"/>
    <w:rsid w:val="003F43F4"/>
    <w:rsid w:val="003F7F1A"/>
    <w:rsid w:val="004102E9"/>
    <w:rsid w:val="004102EA"/>
    <w:rsid w:val="00415BC4"/>
    <w:rsid w:val="00440684"/>
    <w:rsid w:val="00447B3C"/>
    <w:rsid w:val="004539F3"/>
    <w:rsid w:val="00481560"/>
    <w:rsid w:val="00485AE6"/>
    <w:rsid w:val="004911A1"/>
    <w:rsid w:val="004A596B"/>
    <w:rsid w:val="004B30AC"/>
    <w:rsid w:val="004C50C9"/>
    <w:rsid w:val="004D58C9"/>
    <w:rsid w:val="004D6972"/>
    <w:rsid w:val="00522536"/>
    <w:rsid w:val="005303A1"/>
    <w:rsid w:val="00547DD6"/>
    <w:rsid w:val="005514A0"/>
    <w:rsid w:val="005556E7"/>
    <w:rsid w:val="00570555"/>
    <w:rsid w:val="005759FA"/>
    <w:rsid w:val="00593CD2"/>
    <w:rsid w:val="0059495A"/>
    <w:rsid w:val="005A7936"/>
    <w:rsid w:val="005C3325"/>
    <w:rsid w:val="005C659D"/>
    <w:rsid w:val="005F0857"/>
    <w:rsid w:val="005F2195"/>
    <w:rsid w:val="005F6A12"/>
    <w:rsid w:val="006075BF"/>
    <w:rsid w:val="0063580B"/>
    <w:rsid w:val="00647D58"/>
    <w:rsid w:val="00663B04"/>
    <w:rsid w:val="00665775"/>
    <w:rsid w:val="00675F1F"/>
    <w:rsid w:val="00676FCE"/>
    <w:rsid w:val="00677799"/>
    <w:rsid w:val="0068204F"/>
    <w:rsid w:val="006858DC"/>
    <w:rsid w:val="00690A7A"/>
    <w:rsid w:val="006974AC"/>
    <w:rsid w:val="006A36D2"/>
    <w:rsid w:val="006B7762"/>
    <w:rsid w:val="0070517B"/>
    <w:rsid w:val="00710BD7"/>
    <w:rsid w:val="00727B06"/>
    <w:rsid w:val="0073083B"/>
    <w:rsid w:val="00762ECE"/>
    <w:rsid w:val="007724F1"/>
    <w:rsid w:val="00773BF5"/>
    <w:rsid w:val="007815F5"/>
    <w:rsid w:val="00781FA4"/>
    <w:rsid w:val="007913ED"/>
    <w:rsid w:val="00792199"/>
    <w:rsid w:val="007A127F"/>
    <w:rsid w:val="007A1B12"/>
    <w:rsid w:val="007A67AF"/>
    <w:rsid w:val="007B1BC7"/>
    <w:rsid w:val="007C1530"/>
    <w:rsid w:val="007D3911"/>
    <w:rsid w:val="007D60E1"/>
    <w:rsid w:val="007D72AC"/>
    <w:rsid w:val="007F593B"/>
    <w:rsid w:val="00803060"/>
    <w:rsid w:val="00824B19"/>
    <w:rsid w:val="00830E2D"/>
    <w:rsid w:val="00832252"/>
    <w:rsid w:val="00837319"/>
    <w:rsid w:val="00874749"/>
    <w:rsid w:val="00894C3A"/>
    <w:rsid w:val="008B2B07"/>
    <w:rsid w:val="008D13E6"/>
    <w:rsid w:val="008E0DB6"/>
    <w:rsid w:val="008F006A"/>
    <w:rsid w:val="0090023D"/>
    <w:rsid w:val="00914812"/>
    <w:rsid w:val="009174E0"/>
    <w:rsid w:val="009301AC"/>
    <w:rsid w:val="00930DE1"/>
    <w:rsid w:val="00950EF7"/>
    <w:rsid w:val="00961E75"/>
    <w:rsid w:val="009676B4"/>
    <w:rsid w:val="0096799F"/>
    <w:rsid w:val="0097386F"/>
    <w:rsid w:val="009814EE"/>
    <w:rsid w:val="00991DB7"/>
    <w:rsid w:val="009A2CD9"/>
    <w:rsid w:val="009A4F3A"/>
    <w:rsid w:val="009A7746"/>
    <w:rsid w:val="009B62DA"/>
    <w:rsid w:val="009C7FF8"/>
    <w:rsid w:val="009D593A"/>
    <w:rsid w:val="009D788A"/>
    <w:rsid w:val="00A033DE"/>
    <w:rsid w:val="00A16A36"/>
    <w:rsid w:val="00A2192C"/>
    <w:rsid w:val="00A247CE"/>
    <w:rsid w:val="00A40A7C"/>
    <w:rsid w:val="00A630D5"/>
    <w:rsid w:val="00A80995"/>
    <w:rsid w:val="00A82FF2"/>
    <w:rsid w:val="00A91B7D"/>
    <w:rsid w:val="00A94D0C"/>
    <w:rsid w:val="00AA1793"/>
    <w:rsid w:val="00AB4924"/>
    <w:rsid w:val="00AC0515"/>
    <w:rsid w:val="00AE13E0"/>
    <w:rsid w:val="00AE18AC"/>
    <w:rsid w:val="00AE3E1D"/>
    <w:rsid w:val="00AE4E31"/>
    <w:rsid w:val="00AF1560"/>
    <w:rsid w:val="00B13027"/>
    <w:rsid w:val="00B479D3"/>
    <w:rsid w:val="00B50F5A"/>
    <w:rsid w:val="00B62C4B"/>
    <w:rsid w:val="00B82F4C"/>
    <w:rsid w:val="00B84AEC"/>
    <w:rsid w:val="00B93C9C"/>
    <w:rsid w:val="00B940F7"/>
    <w:rsid w:val="00BB13FC"/>
    <w:rsid w:val="00BF4CAB"/>
    <w:rsid w:val="00BF750E"/>
    <w:rsid w:val="00C003E5"/>
    <w:rsid w:val="00C01920"/>
    <w:rsid w:val="00C329DC"/>
    <w:rsid w:val="00C349E5"/>
    <w:rsid w:val="00C40882"/>
    <w:rsid w:val="00C41979"/>
    <w:rsid w:val="00C41BDF"/>
    <w:rsid w:val="00C46A9E"/>
    <w:rsid w:val="00C47E1B"/>
    <w:rsid w:val="00C64D26"/>
    <w:rsid w:val="00C7792D"/>
    <w:rsid w:val="00C81BB3"/>
    <w:rsid w:val="00C91CC6"/>
    <w:rsid w:val="00CA77F8"/>
    <w:rsid w:val="00CB2A62"/>
    <w:rsid w:val="00CC1596"/>
    <w:rsid w:val="00CC2E13"/>
    <w:rsid w:val="00CC63FC"/>
    <w:rsid w:val="00CD07DC"/>
    <w:rsid w:val="00CF4A09"/>
    <w:rsid w:val="00D01DC0"/>
    <w:rsid w:val="00D03B22"/>
    <w:rsid w:val="00D22706"/>
    <w:rsid w:val="00D31158"/>
    <w:rsid w:val="00D3598D"/>
    <w:rsid w:val="00D5727A"/>
    <w:rsid w:val="00D6163D"/>
    <w:rsid w:val="00D72D28"/>
    <w:rsid w:val="00D75877"/>
    <w:rsid w:val="00D77202"/>
    <w:rsid w:val="00D8137D"/>
    <w:rsid w:val="00D974C1"/>
    <w:rsid w:val="00DA75DA"/>
    <w:rsid w:val="00DB090D"/>
    <w:rsid w:val="00DB156A"/>
    <w:rsid w:val="00DB2B62"/>
    <w:rsid w:val="00DB6CD8"/>
    <w:rsid w:val="00DC2B44"/>
    <w:rsid w:val="00DE2687"/>
    <w:rsid w:val="00DE67B0"/>
    <w:rsid w:val="00DF0801"/>
    <w:rsid w:val="00E262F5"/>
    <w:rsid w:val="00E2713E"/>
    <w:rsid w:val="00E2727D"/>
    <w:rsid w:val="00E37C85"/>
    <w:rsid w:val="00E455E5"/>
    <w:rsid w:val="00E50D5C"/>
    <w:rsid w:val="00E8061B"/>
    <w:rsid w:val="00E96618"/>
    <w:rsid w:val="00EA322D"/>
    <w:rsid w:val="00EC185F"/>
    <w:rsid w:val="00EC449B"/>
    <w:rsid w:val="00EC5432"/>
    <w:rsid w:val="00F05554"/>
    <w:rsid w:val="00F128C1"/>
    <w:rsid w:val="00F15940"/>
    <w:rsid w:val="00F343C8"/>
    <w:rsid w:val="00F51DE5"/>
    <w:rsid w:val="00F72963"/>
    <w:rsid w:val="00F83F4A"/>
    <w:rsid w:val="00F855A4"/>
    <w:rsid w:val="00FB04C1"/>
    <w:rsid w:val="00FB27B8"/>
    <w:rsid w:val="00FB6077"/>
    <w:rsid w:val="00FB69D2"/>
    <w:rsid w:val="00FC09E9"/>
    <w:rsid w:val="00FC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72"/>
  </w:style>
  <w:style w:type="paragraph" w:styleId="5">
    <w:name w:val="heading 5"/>
    <w:basedOn w:val="a"/>
    <w:next w:val="a"/>
    <w:link w:val="50"/>
    <w:qFormat/>
    <w:rsid w:val="00950EF7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Bookman Old Style" w:eastAsia="Times New Roman" w:hAnsi="Bookman Old Style" w:cs="Bookman Old Style"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1481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1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325"/>
    <w:pPr>
      <w:ind w:left="720"/>
      <w:contextualSpacing/>
    </w:pPr>
  </w:style>
  <w:style w:type="character" w:styleId="a6">
    <w:name w:val="Hyperlink"/>
    <w:rsid w:val="00950EF7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950EF7"/>
    <w:rPr>
      <w:rFonts w:ascii="Bookman Old Style" w:eastAsia="Times New Roman" w:hAnsi="Bookman Old Style" w:cs="Bookman Old Style"/>
      <w:sz w:val="27"/>
      <w:szCs w:val="27"/>
      <w:lang w:eastAsia="ar-SA"/>
    </w:rPr>
  </w:style>
  <w:style w:type="paragraph" w:styleId="a7">
    <w:name w:val="Normal (Web)"/>
    <w:basedOn w:val="a"/>
    <w:uiPriority w:val="99"/>
    <w:unhideWhenUsed/>
    <w:rsid w:val="0041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0B11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0B111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551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14A0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5AE6"/>
  </w:style>
  <w:style w:type="paragraph" w:styleId="ac">
    <w:name w:val="footer"/>
    <w:basedOn w:val="a"/>
    <w:link w:val="ad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5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1F41-1C34-41CC-BF7A-FED792FD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Користувач</cp:lastModifiedBy>
  <cp:revision>19</cp:revision>
  <cp:lastPrinted>2025-07-30T10:29:00Z</cp:lastPrinted>
  <dcterms:created xsi:type="dcterms:W3CDTF">2023-12-28T09:49:00Z</dcterms:created>
  <dcterms:modified xsi:type="dcterms:W3CDTF">2025-08-01T06:32:00Z</dcterms:modified>
</cp:coreProperties>
</file>