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DA" w:rsidRPr="001B02DA" w:rsidRDefault="001B02DA" w:rsidP="001B02D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B02DA">
        <w:rPr>
          <w:rFonts w:ascii="Times New Roman" w:eastAsia="Calibri" w:hAnsi="Times New Roman" w:cs="Times New Roman"/>
          <w:noProof/>
          <w:sz w:val="36"/>
          <w:szCs w:val="20"/>
          <w:lang w:val="uk-UA" w:eastAsia="uk-UA"/>
        </w:rPr>
        <w:drawing>
          <wp:inline distT="0" distB="0" distL="0" distR="0">
            <wp:extent cx="42672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2DA" w:rsidRPr="001B02DA" w:rsidRDefault="001B02DA" w:rsidP="001B02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02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КРИНИЧАНСЬКА СЕЛИЩНА РАДА </w:t>
      </w:r>
      <w:r w:rsidRPr="001B02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 w:rsidRPr="001B02DA">
        <w:rPr>
          <w:rFonts w:ascii="Times New Roman" w:eastAsia="Calibri" w:hAnsi="Times New Roman" w:cs="Times New Roman"/>
          <w:sz w:val="28"/>
          <w:szCs w:val="28"/>
          <w:lang w:eastAsia="en-US"/>
        </w:rPr>
        <w:t>ВИКОНАВЧИЙ  КОМІТЕТ</w:t>
      </w:r>
    </w:p>
    <w:p w:rsidR="001B02DA" w:rsidRPr="001B02DA" w:rsidRDefault="001B02DA" w:rsidP="001B02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B02DA" w:rsidRPr="001B02DA" w:rsidRDefault="001B02DA" w:rsidP="001B02D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B02DA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Р І Ш Е Н </w:t>
      </w:r>
      <w:proofErr w:type="spellStart"/>
      <w:proofErr w:type="gramStart"/>
      <w:r w:rsidRPr="001B02DA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Н</w:t>
      </w:r>
      <w:proofErr w:type="spellEnd"/>
      <w:proofErr w:type="gramEnd"/>
      <w:r w:rsidRPr="001B02DA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Я</w:t>
      </w:r>
    </w:p>
    <w:p w:rsidR="001B02DA" w:rsidRPr="001B02DA" w:rsidRDefault="001B02DA" w:rsidP="001B02DA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1B02DA" w:rsidRPr="001B02DA" w:rsidRDefault="001B02DA" w:rsidP="001B02DA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1B02DA">
        <w:rPr>
          <w:rFonts w:ascii="Times New Roman" w:eastAsia="Calibri" w:hAnsi="Times New Roman" w:cs="Times New Roman"/>
          <w:sz w:val="28"/>
          <w:szCs w:val="28"/>
          <w:lang w:eastAsia="en-US"/>
        </w:rPr>
        <w:t>від</w:t>
      </w:r>
      <w:proofErr w:type="spellEnd"/>
      <w:r w:rsidRPr="001B0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13 </w:t>
      </w:r>
      <w:proofErr w:type="spellStart"/>
      <w:r w:rsidRPr="001B02DA">
        <w:rPr>
          <w:rFonts w:ascii="Times New Roman" w:eastAsia="Calibri" w:hAnsi="Times New Roman" w:cs="Times New Roman"/>
          <w:sz w:val="28"/>
          <w:szCs w:val="28"/>
          <w:lang w:eastAsia="en-US"/>
        </w:rPr>
        <w:t>серпня</w:t>
      </w:r>
      <w:proofErr w:type="spellEnd"/>
      <w:r w:rsidRPr="001B0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2025 року           селище Кринички                        № </w:t>
      </w:r>
    </w:p>
    <w:p w:rsidR="001B02DA" w:rsidRDefault="001B02DA" w:rsidP="007A1B12">
      <w:pPr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1B12" w:rsidRPr="00B50F5A" w:rsidRDefault="00E96618" w:rsidP="000C5391">
      <w:pPr>
        <w:tabs>
          <w:tab w:val="left" w:pos="3261"/>
        </w:tabs>
        <w:spacing w:after="0" w:line="240" w:lineRule="auto"/>
        <w:ind w:right="6377"/>
        <w:jc w:val="both"/>
        <w:rPr>
          <w:rFonts w:ascii="Times New Roman" w:hAnsi="Times New Roman"/>
          <w:sz w:val="28"/>
          <w:szCs w:val="28"/>
        </w:rPr>
      </w:pPr>
      <w:r w:rsidRPr="00B50F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94D0C" w:rsidRPr="00B50F5A">
        <w:rPr>
          <w:rFonts w:ascii="Times New Roman" w:hAnsi="Times New Roman" w:cs="Times New Roman"/>
          <w:b/>
          <w:sz w:val="28"/>
          <w:szCs w:val="28"/>
          <w:lang w:val="uk-UA"/>
        </w:rPr>
        <w:t>відкриття групи п</w:t>
      </w:r>
      <w:r w:rsidR="007A1B12" w:rsidRPr="00B50F5A">
        <w:rPr>
          <w:rFonts w:ascii="Times New Roman" w:hAnsi="Times New Roman" w:cs="Times New Roman"/>
          <w:b/>
          <w:sz w:val="28"/>
          <w:szCs w:val="28"/>
          <w:lang w:val="uk-UA"/>
        </w:rPr>
        <w:t>одовженого</w:t>
      </w:r>
      <w:r w:rsidR="001B02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1B12" w:rsidRPr="00B50F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дня у </w:t>
      </w:r>
      <w:proofErr w:type="spellStart"/>
      <w:r w:rsidR="004E0DFF">
        <w:rPr>
          <w:rFonts w:ascii="Times New Roman" w:hAnsi="Times New Roman" w:cs="Times New Roman"/>
          <w:b/>
          <w:sz w:val="28"/>
          <w:szCs w:val="28"/>
          <w:lang w:val="uk-UA"/>
        </w:rPr>
        <w:t>Дружбівському</w:t>
      </w:r>
      <w:proofErr w:type="spellEnd"/>
      <w:r w:rsidR="00B50F5A" w:rsidRPr="00B50F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1B12" w:rsidRPr="00B50F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ліцеї</w:t>
      </w:r>
    </w:p>
    <w:tbl>
      <w:tblPr>
        <w:tblW w:w="10378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156"/>
        <w:gridCol w:w="6222"/>
      </w:tblGrid>
      <w:tr w:rsidR="00415BC4" w:rsidRPr="00A630D5" w:rsidTr="002B4383">
        <w:trPr>
          <w:tblCellSpacing w:w="18" w:type="dxa"/>
          <w:jc w:val="center"/>
        </w:trPr>
        <w:tc>
          <w:tcPr>
            <w:tcW w:w="1976" w:type="pct"/>
            <w:hideMark/>
          </w:tcPr>
          <w:p w:rsidR="00415BC4" w:rsidRPr="00A630D5" w:rsidRDefault="00415BC4" w:rsidP="00F343C8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972" w:type="pct"/>
            <w:hideMark/>
          </w:tcPr>
          <w:p w:rsidR="00415BC4" w:rsidRPr="00A630D5" w:rsidRDefault="00415BC4" w:rsidP="00F343C8">
            <w:pPr>
              <w:pStyle w:val="a7"/>
              <w:jc w:val="right"/>
              <w:rPr>
                <w:sz w:val="26"/>
                <w:szCs w:val="26"/>
                <w:lang w:val="ru-RU"/>
              </w:rPr>
            </w:pPr>
          </w:p>
        </w:tc>
      </w:tr>
    </w:tbl>
    <w:p w:rsidR="007A1B12" w:rsidRDefault="00912D14" w:rsidP="001B0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Керуючись підпунктом 1 пункту «а», підпунктом 1 пункту «б»   статті 32,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пункту 1 статті 52, пункту 6 статті 59 </w:t>
      </w:r>
      <w:r>
        <w:rPr>
          <w:rFonts w:ascii="Times New Roman" w:hAnsi="Times New Roman" w:cs="Times New Roman"/>
          <w:sz w:val="28"/>
          <w:lang w:val="uk-UA"/>
        </w:rPr>
        <w:t xml:space="preserve">Закону України «Про місцеве самоврядування в Україні»,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законами України «Про освіту», «Про загальну середню освіту», Порядком створення груп продовженого дня у державних і комунальних закладах загальної середньої освіти, затвердженим наказом Міністерства освіти і науки України від 25.06.2018 № 677,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враховуючи клопотання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т.в.о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2C08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директора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Дружбівського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ліцею</w:t>
      </w:r>
      <w:r w:rsidR="00DF2D0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Тетяни Голуб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23.07.2025</w:t>
      </w:r>
      <w:r w:rsidR="002C08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року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№ 136 </w:t>
      </w:r>
      <w:r w:rsidRPr="005759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 письмовими зверненнями батьків, інших законних представників учні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з метою організації навчальної, виховної та пізнавальної діяльності учнів, організації дозвілля учнів, надання кваліфікованої допомоги учням у підготовці уроків і виконанні домашніх завдань, формування в учнів ключових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необхідних для успішної життєдіяльності та самореалізації особистості,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2C0821">
        <w:rPr>
          <w:rFonts w:ascii="Times New Roman" w:hAnsi="Times New Roman" w:cs="Times New Roman"/>
          <w:sz w:val="28"/>
          <w:szCs w:val="28"/>
          <w:lang w:val="uk-UA"/>
        </w:rPr>
        <w:t xml:space="preserve">авчий </w:t>
      </w:r>
      <w:r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2C0821">
        <w:rPr>
          <w:rFonts w:ascii="Times New Roman" w:hAnsi="Times New Roman" w:cs="Times New Roman"/>
          <w:sz w:val="28"/>
          <w:szCs w:val="28"/>
          <w:lang w:val="uk-UA"/>
        </w:rPr>
        <w:t>ітет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 ради вирішив</w:t>
      </w:r>
      <w:r w:rsidR="007A1B12" w:rsidRPr="0068204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B02DA" w:rsidRPr="0068204F" w:rsidRDefault="001B02DA" w:rsidP="001B02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7A1B12" w:rsidRDefault="007A1B12" w:rsidP="001B02DA">
      <w:pPr>
        <w:pStyle w:val="a7"/>
        <w:numPr>
          <w:ilvl w:val="0"/>
          <w:numId w:val="1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Відкрити </w:t>
      </w:r>
      <w:r w:rsidR="00912D14">
        <w:rPr>
          <w:color w:val="000000"/>
          <w:sz w:val="28"/>
          <w:szCs w:val="28"/>
          <w:bdr w:val="none" w:sz="0" w:space="0" w:color="auto" w:frame="1"/>
        </w:rPr>
        <w:t>у</w:t>
      </w:r>
      <w:r w:rsidR="004E0DFF">
        <w:rPr>
          <w:color w:val="000000"/>
          <w:sz w:val="28"/>
          <w:szCs w:val="28"/>
          <w:bdr w:val="none" w:sz="0" w:space="0" w:color="auto" w:frame="1"/>
        </w:rPr>
        <w:t xml:space="preserve"> 202</w:t>
      </w:r>
      <w:r w:rsidR="00912D14">
        <w:rPr>
          <w:color w:val="000000"/>
          <w:sz w:val="28"/>
          <w:szCs w:val="28"/>
          <w:bdr w:val="none" w:sz="0" w:space="0" w:color="auto" w:frame="1"/>
        </w:rPr>
        <w:t>5</w:t>
      </w:r>
      <w:r w:rsidR="004E0DFF">
        <w:rPr>
          <w:color w:val="000000"/>
          <w:sz w:val="28"/>
          <w:szCs w:val="28"/>
          <w:bdr w:val="none" w:sz="0" w:space="0" w:color="auto" w:frame="1"/>
        </w:rPr>
        <w:t>/202</w:t>
      </w:r>
      <w:r w:rsidR="00912D14">
        <w:rPr>
          <w:color w:val="000000"/>
          <w:sz w:val="28"/>
          <w:szCs w:val="28"/>
          <w:bdr w:val="none" w:sz="0" w:space="0" w:color="auto" w:frame="1"/>
        </w:rPr>
        <w:t>6</w:t>
      </w:r>
      <w:r w:rsidR="004E0DFF">
        <w:rPr>
          <w:color w:val="000000"/>
          <w:sz w:val="28"/>
          <w:szCs w:val="28"/>
          <w:bdr w:val="none" w:sz="0" w:space="0" w:color="auto" w:frame="1"/>
        </w:rPr>
        <w:t xml:space="preserve"> навчально</w:t>
      </w:r>
      <w:r w:rsidR="00912D14">
        <w:rPr>
          <w:color w:val="000000"/>
          <w:sz w:val="28"/>
          <w:szCs w:val="28"/>
          <w:bdr w:val="none" w:sz="0" w:space="0" w:color="auto" w:frame="1"/>
        </w:rPr>
        <w:t>му</w:t>
      </w:r>
      <w:r w:rsidR="004E0DFF">
        <w:rPr>
          <w:color w:val="000000"/>
          <w:sz w:val="28"/>
          <w:szCs w:val="28"/>
          <w:bdr w:val="none" w:sz="0" w:space="0" w:color="auto" w:frame="1"/>
        </w:rPr>
        <w:t xml:space="preserve"> ро</w:t>
      </w:r>
      <w:r w:rsidR="00912D14">
        <w:rPr>
          <w:color w:val="000000"/>
          <w:sz w:val="28"/>
          <w:szCs w:val="28"/>
          <w:bdr w:val="none" w:sz="0" w:space="0" w:color="auto" w:frame="1"/>
        </w:rPr>
        <w:t>ці</w:t>
      </w:r>
      <w:r w:rsidR="0035029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94D0C">
        <w:rPr>
          <w:color w:val="000000"/>
          <w:sz w:val="28"/>
          <w:szCs w:val="28"/>
          <w:bdr w:val="none" w:sz="0" w:space="0" w:color="auto" w:frame="1"/>
        </w:rPr>
        <w:t xml:space="preserve">у </w:t>
      </w:r>
      <w:proofErr w:type="spellStart"/>
      <w:r w:rsidR="004E0DFF">
        <w:rPr>
          <w:color w:val="000000"/>
          <w:sz w:val="28"/>
          <w:szCs w:val="28"/>
          <w:bdr w:val="none" w:sz="0" w:space="0" w:color="auto" w:frame="1"/>
        </w:rPr>
        <w:t>Дружбівському</w:t>
      </w:r>
      <w:proofErr w:type="spellEnd"/>
      <w:r w:rsidR="004E0DF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94D0C">
        <w:rPr>
          <w:color w:val="000000"/>
          <w:sz w:val="28"/>
          <w:szCs w:val="28"/>
          <w:bdr w:val="none" w:sz="0" w:space="0" w:color="auto" w:frame="1"/>
        </w:rPr>
        <w:t xml:space="preserve">ліцеї одну </w:t>
      </w:r>
      <w:r>
        <w:rPr>
          <w:color w:val="000000"/>
          <w:sz w:val="28"/>
          <w:szCs w:val="28"/>
          <w:bdr w:val="none" w:sz="0" w:space="0" w:color="auto" w:frame="1"/>
        </w:rPr>
        <w:t>груп</w:t>
      </w:r>
      <w:r w:rsidR="0068204F">
        <w:rPr>
          <w:color w:val="000000"/>
          <w:sz w:val="28"/>
          <w:szCs w:val="28"/>
          <w:bdr w:val="none" w:sz="0" w:space="0" w:color="auto" w:frame="1"/>
        </w:rPr>
        <w:t>у</w:t>
      </w:r>
      <w:r w:rsidR="00A94D0C">
        <w:rPr>
          <w:color w:val="000000"/>
          <w:sz w:val="28"/>
          <w:szCs w:val="28"/>
          <w:bdr w:val="none" w:sz="0" w:space="0" w:color="auto" w:frame="1"/>
        </w:rPr>
        <w:t xml:space="preserve"> п</w:t>
      </w:r>
      <w:r>
        <w:rPr>
          <w:color w:val="000000"/>
          <w:sz w:val="28"/>
          <w:szCs w:val="28"/>
          <w:bdr w:val="none" w:sz="0" w:space="0" w:color="auto" w:frame="1"/>
        </w:rPr>
        <w:t>одовженого дня</w:t>
      </w:r>
      <w:r w:rsidR="00A94D0C">
        <w:rPr>
          <w:color w:val="000000"/>
          <w:sz w:val="28"/>
          <w:szCs w:val="28"/>
          <w:bdr w:val="none" w:sz="0" w:space="0" w:color="auto" w:frame="1"/>
        </w:rPr>
        <w:t xml:space="preserve"> для учнів 1-4 класів</w:t>
      </w:r>
      <w:r w:rsidR="00B50F5A">
        <w:rPr>
          <w:color w:val="000000"/>
          <w:sz w:val="28"/>
          <w:szCs w:val="28"/>
          <w:bdr w:val="none" w:sz="0" w:space="0" w:color="auto" w:frame="1"/>
        </w:rPr>
        <w:t xml:space="preserve"> - 0,5 ставки ви</w:t>
      </w:r>
      <w:r w:rsidR="00350299">
        <w:rPr>
          <w:color w:val="000000"/>
          <w:sz w:val="28"/>
          <w:szCs w:val="28"/>
          <w:bdr w:val="none" w:sz="0" w:space="0" w:color="auto" w:frame="1"/>
        </w:rPr>
        <w:t xml:space="preserve">хователя </w:t>
      </w:r>
      <w:r w:rsidR="00DF2D09">
        <w:rPr>
          <w:color w:val="000000"/>
          <w:sz w:val="28"/>
          <w:szCs w:val="28"/>
          <w:bdr w:val="none" w:sz="0" w:space="0" w:color="auto" w:frame="1"/>
        </w:rPr>
        <w:t>для роботи</w:t>
      </w:r>
      <w:r w:rsidR="00350299">
        <w:rPr>
          <w:color w:val="000000"/>
          <w:sz w:val="28"/>
          <w:szCs w:val="28"/>
          <w:bdr w:val="none" w:sz="0" w:space="0" w:color="auto" w:frame="1"/>
        </w:rPr>
        <w:t xml:space="preserve"> групи подовженого дня.</w:t>
      </w:r>
    </w:p>
    <w:p w:rsidR="0068204F" w:rsidRDefault="00DF2D09" w:rsidP="001B02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2. </w:t>
      </w:r>
      <w:r w:rsidR="007A1B12" w:rsidRPr="0068204F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</w:t>
      </w:r>
      <w:r w:rsidR="0068204F" w:rsidRPr="0068204F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proofErr w:type="spellStart"/>
      <w:r w:rsidR="0068204F" w:rsidRPr="0068204F">
        <w:rPr>
          <w:rFonts w:ascii="Times New Roman" w:hAnsi="Times New Roman" w:cs="Times New Roman"/>
          <w:sz w:val="28"/>
          <w:szCs w:val="28"/>
          <w:lang w:val="uk-UA"/>
        </w:rPr>
        <w:t>Криничанської</w:t>
      </w:r>
      <w:proofErr w:type="spellEnd"/>
      <w:r w:rsidR="0068204F" w:rsidRPr="0068204F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7A1B12" w:rsidRPr="0068204F">
        <w:rPr>
          <w:rFonts w:ascii="Times New Roman" w:hAnsi="Times New Roman" w:cs="Times New Roman"/>
          <w:sz w:val="28"/>
          <w:szCs w:val="28"/>
          <w:lang w:val="uk-UA"/>
        </w:rPr>
        <w:t>забезпечити фінансування груп</w:t>
      </w:r>
      <w:r w:rsidR="0068204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94D0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7A1B12" w:rsidRPr="0068204F">
        <w:rPr>
          <w:rFonts w:ascii="Times New Roman" w:hAnsi="Times New Roman" w:cs="Times New Roman"/>
          <w:sz w:val="28"/>
          <w:szCs w:val="28"/>
          <w:lang w:val="uk-UA"/>
        </w:rPr>
        <w:t xml:space="preserve">одовженого дня у </w:t>
      </w:r>
      <w:proofErr w:type="spellStart"/>
      <w:r w:rsidR="002A3B54">
        <w:rPr>
          <w:rFonts w:ascii="Times New Roman" w:hAnsi="Times New Roman" w:cs="Times New Roman"/>
          <w:sz w:val="28"/>
          <w:szCs w:val="28"/>
          <w:lang w:val="uk-UA"/>
        </w:rPr>
        <w:t>Дружбівському</w:t>
      </w:r>
      <w:proofErr w:type="spellEnd"/>
      <w:r w:rsidR="0068204F">
        <w:rPr>
          <w:rFonts w:ascii="Times New Roman" w:hAnsi="Times New Roman" w:cs="Times New Roman"/>
          <w:sz w:val="28"/>
          <w:szCs w:val="28"/>
          <w:lang w:val="uk-UA"/>
        </w:rPr>
        <w:t xml:space="preserve"> ліцеї</w:t>
      </w:r>
      <w:r w:rsidR="007A1B12" w:rsidRPr="006820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30D5" w:rsidRPr="0068204F" w:rsidRDefault="002A3B54" w:rsidP="001B02D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C7F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630D5" w:rsidRPr="009C7FF8">
        <w:rPr>
          <w:rFonts w:ascii="Times New Roman" w:hAnsi="Times New Roman" w:cs="Times New Roman"/>
          <w:sz w:val="28"/>
          <w:szCs w:val="28"/>
          <w:lang w:val="uk-UA"/>
        </w:rPr>
        <w:t>Координац</w:t>
      </w:r>
      <w:r w:rsidR="007F593B" w:rsidRPr="009C7FF8">
        <w:rPr>
          <w:rFonts w:ascii="Times New Roman" w:hAnsi="Times New Roman" w:cs="Times New Roman"/>
          <w:sz w:val="28"/>
          <w:szCs w:val="28"/>
          <w:lang w:val="uk-UA"/>
        </w:rPr>
        <w:t>ію роботи щодо виконання цього</w:t>
      </w:r>
      <w:r w:rsidR="009C7FF8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відділ </w:t>
      </w:r>
      <w:r w:rsidR="00A630D5" w:rsidRPr="009C7FF8">
        <w:rPr>
          <w:rFonts w:ascii="Times New Roman" w:hAnsi="Times New Roman" w:cs="Times New Roman"/>
          <w:sz w:val="28"/>
          <w:szCs w:val="28"/>
          <w:lang w:val="uk-UA"/>
        </w:rPr>
        <w:t xml:space="preserve">освіти, культури, молоді та спорту </w:t>
      </w:r>
      <w:proofErr w:type="spellStart"/>
      <w:r w:rsidR="00A630D5" w:rsidRPr="009C7FF8">
        <w:rPr>
          <w:rFonts w:ascii="Times New Roman" w:hAnsi="Times New Roman" w:cs="Times New Roman"/>
          <w:sz w:val="28"/>
          <w:szCs w:val="28"/>
          <w:lang w:val="uk-UA"/>
        </w:rPr>
        <w:t>Криничанської</w:t>
      </w:r>
      <w:proofErr w:type="spellEnd"/>
      <w:r w:rsidR="00A630D5" w:rsidRPr="009C7FF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контроль – на </w:t>
      </w:r>
      <w:r w:rsidR="00DF2D0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селищного голови з питань діяльності виконавчих органів щодо соціальної політики </w:t>
      </w:r>
      <w:proofErr w:type="spellStart"/>
      <w:r w:rsidR="00DF2D09">
        <w:rPr>
          <w:rFonts w:ascii="Times New Roman" w:hAnsi="Times New Roman" w:cs="Times New Roman"/>
          <w:sz w:val="28"/>
          <w:szCs w:val="28"/>
          <w:lang w:val="uk-UA"/>
        </w:rPr>
        <w:t>Сніжанну</w:t>
      </w:r>
      <w:proofErr w:type="spellEnd"/>
      <w:r w:rsidR="00DF2D09">
        <w:rPr>
          <w:rFonts w:ascii="Times New Roman" w:hAnsi="Times New Roman" w:cs="Times New Roman"/>
          <w:sz w:val="28"/>
          <w:szCs w:val="28"/>
          <w:lang w:val="uk-UA"/>
        </w:rPr>
        <w:t xml:space="preserve"> Пугач</w:t>
      </w:r>
      <w:r w:rsidR="0029381B" w:rsidRPr="009C7F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30D5" w:rsidRPr="00FB04C1" w:rsidRDefault="00A630D5" w:rsidP="00F343C8">
      <w:pPr>
        <w:tabs>
          <w:tab w:val="left" w:pos="3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0D5" w:rsidRDefault="00A630D5" w:rsidP="00F343C8">
      <w:pPr>
        <w:tabs>
          <w:tab w:val="left" w:pos="3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2DA" w:rsidRPr="00FB04C1" w:rsidRDefault="001B02DA" w:rsidP="00F343C8">
      <w:pPr>
        <w:tabs>
          <w:tab w:val="left" w:pos="3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0D5" w:rsidRPr="00FB04C1" w:rsidRDefault="00A630D5" w:rsidP="00F343C8">
      <w:pPr>
        <w:tabs>
          <w:tab w:val="left" w:pos="3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4C1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</w:t>
      </w:r>
      <w:r w:rsidR="007F593B" w:rsidRPr="00FB04C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B04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B04C1">
        <w:rPr>
          <w:rFonts w:ascii="Times New Roman" w:hAnsi="Times New Roman" w:cs="Times New Roman"/>
          <w:sz w:val="28"/>
          <w:szCs w:val="28"/>
          <w:lang w:val="uk-UA"/>
        </w:rPr>
        <w:t>Юрій БАЛЮК</w:t>
      </w:r>
    </w:p>
    <w:p w:rsidR="00A630D5" w:rsidRPr="00FB04C1" w:rsidRDefault="00A630D5" w:rsidP="00A630D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630D5" w:rsidRPr="00FB04C1" w:rsidSect="009C7F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8BC" w:rsidRDefault="00C448BC" w:rsidP="00485AE6">
      <w:pPr>
        <w:spacing w:after="0" w:line="240" w:lineRule="auto"/>
      </w:pPr>
      <w:r>
        <w:separator/>
      </w:r>
    </w:p>
  </w:endnote>
  <w:endnote w:type="continuationSeparator" w:id="0">
    <w:p w:rsidR="00C448BC" w:rsidRDefault="00C448BC" w:rsidP="0048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8BC" w:rsidRDefault="00C448BC" w:rsidP="00485AE6">
      <w:pPr>
        <w:spacing w:after="0" w:line="240" w:lineRule="auto"/>
      </w:pPr>
      <w:r>
        <w:separator/>
      </w:r>
    </w:p>
  </w:footnote>
  <w:footnote w:type="continuationSeparator" w:id="0">
    <w:p w:rsidR="00C448BC" w:rsidRDefault="00C448BC" w:rsidP="00485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62CDC"/>
    <w:multiLevelType w:val="hybridMultilevel"/>
    <w:tmpl w:val="52FCE40A"/>
    <w:lvl w:ilvl="0" w:tplc="5A7A73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F157EA"/>
    <w:multiLevelType w:val="hybridMultilevel"/>
    <w:tmpl w:val="18F60752"/>
    <w:lvl w:ilvl="0" w:tplc="B2E0CB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B6A4D89"/>
    <w:multiLevelType w:val="hybridMultilevel"/>
    <w:tmpl w:val="13725EF4"/>
    <w:lvl w:ilvl="0" w:tplc="7E700E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E043E"/>
    <w:multiLevelType w:val="hybridMultilevel"/>
    <w:tmpl w:val="7B0883F4"/>
    <w:lvl w:ilvl="0" w:tplc="17A202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75B508F"/>
    <w:multiLevelType w:val="hybridMultilevel"/>
    <w:tmpl w:val="040460A8"/>
    <w:lvl w:ilvl="0" w:tplc="57D857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47E04"/>
    <w:multiLevelType w:val="hybridMultilevel"/>
    <w:tmpl w:val="EBA4A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0179B"/>
    <w:multiLevelType w:val="hybridMultilevel"/>
    <w:tmpl w:val="475CEA94"/>
    <w:lvl w:ilvl="0" w:tplc="D2441D6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EastAsia" w:hAnsiTheme="majorBidi" w:cstheme="majorBidi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71EDD"/>
    <w:multiLevelType w:val="hybridMultilevel"/>
    <w:tmpl w:val="7A56ABB6"/>
    <w:lvl w:ilvl="0" w:tplc="E62E38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C1B81"/>
    <w:multiLevelType w:val="hybridMultilevel"/>
    <w:tmpl w:val="1574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80C70"/>
    <w:multiLevelType w:val="hybridMultilevel"/>
    <w:tmpl w:val="9B3CC26C"/>
    <w:lvl w:ilvl="0" w:tplc="E016532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3B77A9"/>
    <w:multiLevelType w:val="hybridMultilevel"/>
    <w:tmpl w:val="D95E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E1275"/>
    <w:multiLevelType w:val="hybridMultilevel"/>
    <w:tmpl w:val="2C480BE0"/>
    <w:lvl w:ilvl="0" w:tplc="A948CC32">
      <w:start w:val="18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4812"/>
    <w:rsid w:val="00002B89"/>
    <w:rsid w:val="00007319"/>
    <w:rsid w:val="000119C6"/>
    <w:rsid w:val="0005451D"/>
    <w:rsid w:val="00061D99"/>
    <w:rsid w:val="00064451"/>
    <w:rsid w:val="00071972"/>
    <w:rsid w:val="0007513F"/>
    <w:rsid w:val="000B0DBE"/>
    <w:rsid w:val="000B1111"/>
    <w:rsid w:val="000B2756"/>
    <w:rsid w:val="000B483F"/>
    <w:rsid w:val="000C0172"/>
    <w:rsid w:val="000C4912"/>
    <w:rsid w:val="000C5391"/>
    <w:rsid w:val="000C5D6D"/>
    <w:rsid w:val="000C64F7"/>
    <w:rsid w:val="000D27EA"/>
    <w:rsid w:val="000D6B52"/>
    <w:rsid w:val="000F59FA"/>
    <w:rsid w:val="00104D23"/>
    <w:rsid w:val="001204EA"/>
    <w:rsid w:val="00130513"/>
    <w:rsid w:val="00143BFB"/>
    <w:rsid w:val="001838D4"/>
    <w:rsid w:val="001B02DA"/>
    <w:rsid w:val="001B6300"/>
    <w:rsid w:val="001C5C4D"/>
    <w:rsid w:val="001E209E"/>
    <w:rsid w:val="001F1CE5"/>
    <w:rsid w:val="00234DD0"/>
    <w:rsid w:val="0023508E"/>
    <w:rsid w:val="00250FCA"/>
    <w:rsid w:val="00267928"/>
    <w:rsid w:val="0029381B"/>
    <w:rsid w:val="002974E7"/>
    <w:rsid w:val="002A1706"/>
    <w:rsid w:val="002A38EB"/>
    <w:rsid w:val="002A3B54"/>
    <w:rsid w:val="002A4CEA"/>
    <w:rsid w:val="002A71D8"/>
    <w:rsid w:val="002B3D3B"/>
    <w:rsid w:val="002C0821"/>
    <w:rsid w:val="002E3ABF"/>
    <w:rsid w:val="002F14AB"/>
    <w:rsid w:val="0031438F"/>
    <w:rsid w:val="00314957"/>
    <w:rsid w:val="00324831"/>
    <w:rsid w:val="00340234"/>
    <w:rsid w:val="00350299"/>
    <w:rsid w:val="003550B7"/>
    <w:rsid w:val="00360D66"/>
    <w:rsid w:val="00377B8B"/>
    <w:rsid w:val="00384E81"/>
    <w:rsid w:val="003922BD"/>
    <w:rsid w:val="00392FA8"/>
    <w:rsid w:val="003A2997"/>
    <w:rsid w:val="003A30F0"/>
    <w:rsid w:val="003D1F87"/>
    <w:rsid w:val="003D33EA"/>
    <w:rsid w:val="003F362D"/>
    <w:rsid w:val="003F43F4"/>
    <w:rsid w:val="003F7F1A"/>
    <w:rsid w:val="004102E9"/>
    <w:rsid w:val="004102EA"/>
    <w:rsid w:val="00415BC4"/>
    <w:rsid w:val="00440684"/>
    <w:rsid w:val="00447B3C"/>
    <w:rsid w:val="004539F3"/>
    <w:rsid w:val="00481560"/>
    <w:rsid w:val="00485AE6"/>
    <w:rsid w:val="004911A1"/>
    <w:rsid w:val="004A596B"/>
    <w:rsid w:val="004B30AC"/>
    <w:rsid w:val="004C50C9"/>
    <w:rsid w:val="004D58C9"/>
    <w:rsid w:val="004D6972"/>
    <w:rsid w:val="004E0DFF"/>
    <w:rsid w:val="004F4583"/>
    <w:rsid w:val="00503DF1"/>
    <w:rsid w:val="00522536"/>
    <w:rsid w:val="005303A1"/>
    <w:rsid w:val="00547DD6"/>
    <w:rsid w:val="005514A0"/>
    <w:rsid w:val="00570555"/>
    <w:rsid w:val="00593CD2"/>
    <w:rsid w:val="005A7936"/>
    <w:rsid w:val="005C3325"/>
    <w:rsid w:val="005C659D"/>
    <w:rsid w:val="005F0857"/>
    <w:rsid w:val="005F2195"/>
    <w:rsid w:val="005F6A12"/>
    <w:rsid w:val="006075BF"/>
    <w:rsid w:val="00610DC3"/>
    <w:rsid w:val="0063580B"/>
    <w:rsid w:val="00645B47"/>
    <w:rsid w:val="00647D58"/>
    <w:rsid w:val="00663B04"/>
    <w:rsid w:val="00665775"/>
    <w:rsid w:val="00675F1F"/>
    <w:rsid w:val="00676FCE"/>
    <w:rsid w:val="00677799"/>
    <w:rsid w:val="0068204F"/>
    <w:rsid w:val="006858DC"/>
    <w:rsid w:val="00690A7A"/>
    <w:rsid w:val="006974AC"/>
    <w:rsid w:val="006A36D2"/>
    <w:rsid w:val="006B7762"/>
    <w:rsid w:val="006D4CA4"/>
    <w:rsid w:val="006F3366"/>
    <w:rsid w:val="0070517B"/>
    <w:rsid w:val="00710BD7"/>
    <w:rsid w:val="00727B06"/>
    <w:rsid w:val="0073083B"/>
    <w:rsid w:val="00762ECE"/>
    <w:rsid w:val="007724F1"/>
    <w:rsid w:val="00773BF5"/>
    <w:rsid w:val="00781FA4"/>
    <w:rsid w:val="007913ED"/>
    <w:rsid w:val="00792199"/>
    <w:rsid w:val="007A127F"/>
    <w:rsid w:val="007A1B12"/>
    <w:rsid w:val="007B1BC7"/>
    <w:rsid w:val="007C1530"/>
    <w:rsid w:val="007D3911"/>
    <w:rsid w:val="007D60E1"/>
    <w:rsid w:val="007D72AC"/>
    <w:rsid w:val="007F593B"/>
    <w:rsid w:val="00803060"/>
    <w:rsid w:val="00824B19"/>
    <w:rsid w:val="00830E2D"/>
    <w:rsid w:val="00832252"/>
    <w:rsid w:val="00837319"/>
    <w:rsid w:val="00874749"/>
    <w:rsid w:val="00894C3A"/>
    <w:rsid w:val="008B2B07"/>
    <w:rsid w:val="008D13E6"/>
    <w:rsid w:val="008E0DB6"/>
    <w:rsid w:val="008F006A"/>
    <w:rsid w:val="0090023D"/>
    <w:rsid w:val="00912D14"/>
    <w:rsid w:val="00914812"/>
    <w:rsid w:val="009174E0"/>
    <w:rsid w:val="00923FF4"/>
    <w:rsid w:val="009301AC"/>
    <w:rsid w:val="00950EF7"/>
    <w:rsid w:val="00961E75"/>
    <w:rsid w:val="009676B4"/>
    <w:rsid w:val="0096799F"/>
    <w:rsid w:val="0097386F"/>
    <w:rsid w:val="009814EE"/>
    <w:rsid w:val="00991DB7"/>
    <w:rsid w:val="009A2CD9"/>
    <w:rsid w:val="009A4F3A"/>
    <w:rsid w:val="009A7746"/>
    <w:rsid w:val="009B62DA"/>
    <w:rsid w:val="009C7FF8"/>
    <w:rsid w:val="009D593A"/>
    <w:rsid w:val="009D788A"/>
    <w:rsid w:val="00A2192C"/>
    <w:rsid w:val="00A247CE"/>
    <w:rsid w:val="00A40A7C"/>
    <w:rsid w:val="00A630D5"/>
    <w:rsid w:val="00A80995"/>
    <w:rsid w:val="00A82FF2"/>
    <w:rsid w:val="00A91B7D"/>
    <w:rsid w:val="00A94D0C"/>
    <w:rsid w:val="00AA1793"/>
    <w:rsid w:val="00AB4924"/>
    <w:rsid w:val="00AC0515"/>
    <w:rsid w:val="00AD39E5"/>
    <w:rsid w:val="00AE13E0"/>
    <w:rsid w:val="00AE18AC"/>
    <w:rsid w:val="00AE3E1D"/>
    <w:rsid w:val="00AE4E31"/>
    <w:rsid w:val="00AF1560"/>
    <w:rsid w:val="00B13027"/>
    <w:rsid w:val="00B479D3"/>
    <w:rsid w:val="00B50F5A"/>
    <w:rsid w:val="00B62C4B"/>
    <w:rsid w:val="00B82F4C"/>
    <w:rsid w:val="00B9037E"/>
    <w:rsid w:val="00B93C9C"/>
    <w:rsid w:val="00B940F7"/>
    <w:rsid w:val="00BB13FC"/>
    <w:rsid w:val="00BF4CAB"/>
    <w:rsid w:val="00BF750E"/>
    <w:rsid w:val="00C003E5"/>
    <w:rsid w:val="00C01920"/>
    <w:rsid w:val="00C122C3"/>
    <w:rsid w:val="00C329DC"/>
    <w:rsid w:val="00C349E5"/>
    <w:rsid w:val="00C40882"/>
    <w:rsid w:val="00C41979"/>
    <w:rsid w:val="00C41BDF"/>
    <w:rsid w:val="00C448BC"/>
    <w:rsid w:val="00C46A9E"/>
    <w:rsid w:val="00C47E1B"/>
    <w:rsid w:val="00C64D26"/>
    <w:rsid w:val="00C7792D"/>
    <w:rsid w:val="00C81BB3"/>
    <w:rsid w:val="00C91CC6"/>
    <w:rsid w:val="00CA77F8"/>
    <w:rsid w:val="00CB2A62"/>
    <w:rsid w:val="00CC1596"/>
    <w:rsid w:val="00CC2E13"/>
    <w:rsid w:val="00CC63FC"/>
    <w:rsid w:val="00CD07DC"/>
    <w:rsid w:val="00CF4A09"/>
    <w:rsid w:val="00D01DC0"/>
    <w:rsid w:val="00D03B22"/>
    <w:rsid w:val="00D22706"/>
    <w:rsid w:val="00D31158"/>
    <w:rsid w:val="00D3598D"/>
    <w:rsid w:val="00D6163D"/>
    <w:rsid w:val="00D72D28"/>
    <w:rsid w:val="00D77202"/>
    <w:rsid w:val="00D8137D"/>
    <w:rsid w:val="00D974C1"/>
    <w:rsid w:val="00DA75DA"/>
    <w:rsid w:val="00DB090D"/>
    <w:rsid w:val="00DB156A"/>
    <w:rsid w:val="00DB2B62"/>
    <w:rsid w:val="00DB6CD8"/>
    <w:rsid w:val="00DC2B44"/>
    <w:rsid w:val="00DE1231"/>
    <w:rsid w:val="00DE2687"/>
    <w:rsid w:val="00DE67B0"/>
    <w:rsid w:val="00DF0801"/>
    <w:rsid w:val="00DF2D09"/>
    <w:rsid w:val="00E262F5"/>
    <w:rsid w:val="00E2713E"/>
    <w:rsid w:val="00E2727D"/>
    <w:rsid w:val="00E37C85"/>
    <w:rsid w:val="00E455E5"/>
    <w:rsid w:val="00E50D5C"/>
    <w:rsid w:val="00E5228D"/>
    <w:rsid w:val="00E8061B"/>
    <w:rsid w:val="00E96618"/>
    <w:rsid w:val="00EC185F"/>
    <w:rsid w:val="00EC449B"/>
    <w:rsid w:val="00EC5432"/>
    <w:rsid w:val="00F128C1"/>
    <w:rsid w:val="00F343C8"/>
    <w:rsid w:val="00F53E94"/>
    <w:rsid w:val="00F72963"/>
    <w:rsid w:val="00F83F4A"/>
    <w:rsid w:val="00F855A4"/>
    <w:rsid w:val="00FB04C1"/>
    <w:rsid w:val="00FB27B8"/>
    <w:rsid w:val="00FB6077"/>
    <w:rsid w:val="00FB69D2"/>
    <w:rsid w:val="00FC09E9"/>
    <w:rsid w:val="00FC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72"/>
  </w:style>
  <w:style w:type="paragraph" w:styleId="5">
    <w:name w:val="heading 5"/>
    <w:basedOn w:val="a"/>
    <w:next w:val="a"/>
    <w:link w:val="50"/>
    <w:qFormat/>
    <w:rsid w:val="00950EF7"/>
    <w:pPr>
      <w:keepNext/>
      <w:suppressAutoHyphens/>
      <w:spacing w:after="0" w:line="240" w:lineRule="auto"/>
      <w:ind w:left="3600" w:hanging="360"/>
      <w:jc w:val="both"/>
      <w:outlineLvl w:val="4"/>
    </w:pPr>
    <w:rPr>
      <w:rFonts w:ascii="Bookman Old Style" w:eastAsia="Times New Roman" w:hAnsi="Bookman Old Style" w:cs="Bookman Old Style"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1481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1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8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3325"/>
    <w:pPr>
      <w:ind w:left="720"/>
      <w:contextualSpacing/>
    </w:pPr>
  </w:style>
  <w:style w:type="character" w:styleId="a6">
    <w:name w:val="Hyperlink"/>
    <w:rsid w:val="00950EF7"/>
    <w:rPr>
      <w:color w:val="000080"/>
      <w:u w:val="single"/>
    </w:rPr>
  </w:style>
  <w:style w:type="character" w:customStyle="1" w:styleId="50">
    <w:name w:val="Заголовок 5 Знак"/>
    <w:basedOn w:val="a0"/>
    <w:link w:val="5"/>
    <w:rsid w:val="00950EF7"/>
    <w:rPr>
      <w:rFonts w:ascii="Bookman Old Style" w:eastAsia="Times New Roman" w:hAnsi="Bookman Old Style" w:cs="Bookman Old Style"/>
      <w:sz w:val="27"/>
      <w:szCs w:val="27"/>
      <w:lang w:eastAsia="ar-SA"/>
    </w:rPr>
  </w:style>
  <w:style w:type="paragraph" w:styleId="a7">
    <w:name w:val="Normal (Web)"/>
    <w:basedOn w:val="a"/>
    <w:uiPriority w:val="99"/>
    <w:unhideWhenUsed/>
    <w:rsid w:val="0041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ody Text"/>
    <w:basedOn w:val="a"/>
    <w:link w:val="a9"/>
    <w:rsid w:val="000B11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0B1111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551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14A0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8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5AE6"/>
  </w:style>
  <w:style w:type="paragraph" w:styleId="ac">
    <w:name w:val="footer"/>
    <w:basedOn w:val="a"/>
    <w:link w:val="ad"/>
    <w:uiPriority w:val="99"/>
    <w:semiHidden/>
    <w:unhideWhenUsed/>
    <w:rsid w:val="0048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5AE6"/>
  </w:style>
  <w:style w:type="character" w:styleId="ae">
    <w:name w:val="Strong"/>
    <w:basedOn w:val="a0"/>
    <w:uiPriority w:val="22"/>
    <w:qFormat/>
    <w:rsid w:val="002A3B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E0D9-9DF9-41FD-90C9-F8DCCBA3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Користувач</cp:lastModifiedBy>
  <cp:revision>11</cp:revision>
  <cp:lastPrinted>2025-07-30T10:32:00Z</cp:lastPrinted>
  <dcterms:created xsi:type="dcterms:W3CDTF">2024-01-03T13:00:00Z</dcterms:created>
  <dcterms:modified xsi:type="dcterms:W3CDTF">2025-08-01T06:32:00Z</dcterms:modified>
</cp:coreProperties>
</file>