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91" w:rsidRPr="00E10A91" w:rsidRDefault="00E10A91" w:rsidP="00E10A9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10A91">
        <w:rPr>
          <w:rFonts w:ascii="Times New Roman" w:eastAsia="Calibri" w:hAnsi="Times New Roman" w:cs="Times New Roman"/>
          <w:noProof/>
          <w:sz w:val="36"/>
          <w:szCs w:val="20"/>
          <w:lang w:val="uk-UA" w:eastAsia="uk-UA"/>
        </w:rPr>
        <w:drawing>
          <wp:inline distT="0" distB="0" distL="0" distR="0">
            <wp:extent cx="42672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A91" w:rsidRPr="00E10A91" w:rsidRDefault="00E10A91" w:rsidP="00E10A9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A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КРИНИЧАНСЬКА СЕЛИЩНА РАДА </w:t>
      </w:r>
      <w:r w:rsidRPr="00E10A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Pr="00E10A91">
        <w:rPr>
          <w:rFonts w:ascii="Times New Roman" w:eastAsia="Calibri" w:hAnsi="Times New Roman" w:cs="Times New Roman"/>
          <w:sz w:val="28"/>
          <w:szCs w:val="28"/>
          <w:lang w:eastAsia="en-US"/>
        </w:rPr>
        <w:t>ВИКОНАВЧИЙ  КОМІТЕТ</w:t>
      </w:r>
    </w:p>
    <w:p w:rsidR="00E10A91" w:rsidRPr="00E10A91" w:rsidRDefault="00E10A91" w:rsidP="00E10A9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10A91" w:rsidRPr="00E10A91" w:rsidRDefault="00E10A91" w:rsidP="00E10A9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10A91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Р І Ш Е Н </w:t>
      </w:r>
      <w:proofErr w:type="spellStart"/>
      <w:proofErr w:type="gramStart"/>
      <w:r w:rsidRPr="00E10A91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Н</w:t>
      </w:r>
      <w:proofErr w:type="spellEnd"/>
      <w:proofErr w:type="gramEnd"/>
      <w:r w:rsidRPr="00E10A91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Я</w:t>
      </w:r>
    </w:p>
    <w:p w:rsidR="00E10A91" w:rsidRPr="00E10A91" w:rsidRDefault="00E10A91" w:rsidP="00E10A91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10A91" w:rsidRPr="00E10A91" w:rsidRDefault="00E10A91" w:rsidP="00E10A91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E10A91">
        <w:rPr>
          <w:rFonts w:ascii="Times New Roman" w:eastAsia="Calibri" w:hAnsi="Times New Roman" w:cs="Times New Roman"/>
          <w:sz w:val="28"/>
          <w:szCs w:val="28"/>
          <w:lang w:eastAsia="en-US"/>
        </w:rPr>
        <w:t>від</w:t>
      </w:r>
      <w:proofErr w:type="spellEnd"/>
      <w:r w:rsidRPr="00E10A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13 </w:t>
      </w:r>
      <w:proofErr w:type="spellStart"/>
      <w:r w:rsidRPr="00E10A91">
        <w:rPr>
          <w:rFonts w:ascii="Times New Roman" w:eastAsia="Calibri" w:hAnsi="Times New Roman" w:cs="Times New Roman"/>
          <w:sz w:val="28"/>
          <w:szCs w:val="28"/>
          <w:lang w:eastAsia="en-US"/>
        </w:rPr>
        <w:t>серпня</w:t>
      </w:r>
      <w:proofErr w:type="spellEnd"/>
      <w:r w:rsidRPr="00E10A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2025 року           селище Кринички                        № </w:t>
      </w:r>
    </w:p>
    <w:p w:rsidR="00E10A91" w:rsidRDefault="00E10A91" w:rsidP="007A1B12">
      <w:pPr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1B12" w:rsidRPr="00D96581" w:rsidRDefault="00E96618" w:rsidP="001F6C15">
      <w:pPr>
        <w:tabs>
          <w:tab w:val="left" w:pos="3544"/>
        </w:tabs>
        <w:spacing w:after="0" w:line="240" w:lineRule="auto"/>
        <w:ind w:right="6094"/>
        <w:jc w:val="both"/>
        <w:rPr>
          <w:rFonts w:ascii="Times New Roman" w:hAnsi="Times New Roman"/>
          <w:sz w:val="28"/>
          <w:szCs w:val="28"/>
        </w:rPr>
      </w:pPr>
      <w:r w:rsidRPr="00D965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94D0C" w:rsidRPr="00D96581">
        <w:rPr>
          <w:rFonts w:ascii="Times New Roman" w:hAnsi="Times New Roman" w:cs="Times New Roman"/>
          <w:b/>
          <w:sz w:val="28"/>
          <w:szCs w:val="28"/>
          <w:lang w:val="uk-UA"/>
        </w:rPr>
        <w:t>відкриття групи п</w:t>
      </w:r>
      <w:r w:rsidR="007A1B12" w:rsidRPr="00D96581">
        <w:rPr>
          <w:rFonts w:ascii="Times New Roman" w:hAnsi="Times New Roman" w:cs="Times New Roman"/>
          <w:b/>
          <w:sz w:val="28"/>
          <w:szCs w:val="28"/>
          <w:lang w:val="uk-UA"/>
        </w:rPr>
        <w:t>одовженого</w:t>
      </w:r>
      <w:r w:rsidR="00E10A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1B12" w:rsidRPr="00D965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дня у </w:t>
      </w:r>
      <w:proofErr w:type="spellStart"/>
      <w:r w:rsidR="007A1B12" w:rsidRPr="00D96581">
        <w:rPr>
          <w:rFonts w:ascii="Times New Roman" w:hAnsi="Times New Roman" w:cs="Times New Roman"/>
          <w:b/>
          <w:sz w:val="28"/>
          <w:szCs w:val="28"/>
          <w:lang w:val="uk-UA"/>
        </w:rPr>
        <w:t>Червоноіванівському</w:t>
      </w:r>
      <w:proofErr w:type="spellEnd"/>
      <w:r w:rsidR="007A1B12" w:rsidRPr="00D965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ліцеї</w:t>
      </w:r>
    </w:p>
    <w:tbl>
      <w:tblPr>
        <w:tblW w:w="10378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156"/>
        <w:gridCol w:w="6222"/>
      </w:tblGrid>
      <w:tr w:rsidR="00415BC4" w:rsidRPr="00A630D5" w:rsidTr="002B4383">
        <w:trPr>
          <w:tblCellSpacing w:w="18" w:type="dxa"/>
          <w:jc w:val="center"/>
        </w:trPr>
        <w:tc>
          <w:tcPr>
            <w:tcW w:w="1976" w:type="pct"/>
            <w:hideMark/>
          </w:tcPr>
          <w:p w:rsidR="00415BC4" w:rsidRPr="00A630D5" w:rsidRDefault="00415BC4" w:rsidP="00F343C8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972" w:type="pct"/>
            <w:hideMark/>
          </w:tcPr>
          <w:p w:rsidR="00415BC4" w:rsidRPr="00A630D5" w:rsidRDefault="00415BC4" w:rsidP="00F343C8">
            <w:pPr>
              <w:pStyle w:val="a7"/>
              <w:jc w:val="right"/>
              <w:rPr>
                <w:sz w:val="26"/>
                <w:szCs w:val="26"/>
                <w:lang w:val="ru-RU"/>
              </w:rPr>
            </w:pPr>
          </w:p>
        </w:tc>
      </w:tr>
    </w:tbl>
    <w:p w:rsidR="007A1B12" w:rsidRPr="00E10A91" w:rsidRDefault="00D96581" w:rsidP="00E10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A91">
        <w:rPr>
          <w:rFonts w:ascii="Times New Roman" w:hAnsi="Times New Roman" w:cs="Times New Roman"/>
          <w:sz w:val="28"/>
          <w:lang w:val="uk-UA"/>
        </w:rPr>
        <w:t>Керуючись підпунктом 1 пункту «а», підпунктом 1 пункту «б»   статті</w:t>
      </w:r>
      <w:r w:rsidR="007A1B12" w:rsidRPr="00E10A91">
        <w:rPr>
          <w:rFonts w:ascii="Times New Roman" w:hAnsi="Times New Roman" w:cs="Times New Roman"/>
          <w:sz w:val="28"/>
          <w:lang w:val="uk-UA"/>
        </w:rPr>
        <w:t xml:space="preserve"> 32, </w:t>
      </w:r>
      <w:r w:rsidR="007A1B12" w:rsidRPr="00E10A91">
        <w:rPr>
          <w:rFonts w:ascii="Times New Roman" w:hAnsi="Times New Roman" w:cs="Times New Roman"/>
          <w:sz w:val="28"/>
          <w:szCs w:val="28"/>
          <w:lang w:val="uk-UA"/>
        </w:rPr>
        <w:t xml:space="preserve">пункту 1 статті 52, пункту 6 статті 59 </w:t>
      </w:r>
      <w:r w:rsidR="007A1B12" w:rsidRPr="00E10A91">
        <w:rPr>
          <w:rFonts w:ascii="Times New Roman" w:hAnsi="Times New Roman" w:cs="Times New Roman"/>
          <w:sz w:val="28"/>
          <w:lang w:val="uk-UA"/>
        </w:rPr>
        <w:t xml:space="preserve">Закону України «Про місцеве самоврядування в Україні», </w:t>
      </w:r>
      <w:r w:rsidR="007A1B12" w:rsidRPr="00E10A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законами України «Про освіту», «Про загальну середню освіту», Порядком створення груп продовженого дня у державних і комунальних закладах загальної середньої освіти, затвердженим наказом Міністерства освіти і науки України від 25.06.2018 № 677,</w:t>
      </w:r>
      <w:r w:rsidR="007A1B12" w:rsidRPr="00E10A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20D6D" w:rsidRPr="00E10A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враховуючи клопотання директора </w:t>
      </w:r>
      <w:proofErr w:type="spellStart"/>
      <w:r w:rsidR="00420D6D" w:rsidRPr="00E10A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Червоноіванівського</w:t>
      </w:r>
      <w:proofErr w:type="spellEnd"/>
      <w:r w:rsidR="00420D6D" w:rsidRPr="00E10A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ліцею </w:t>
      </w:r>
      <w:r w:rsidR="00382D56" w:rsidRPr="00E10A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Світлани Панасенко </w:t>
      </w:r>
      <w:r w:rsidR="00420D6D" w:rsidRPr="00E10A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від</w:t>
      </w:r>
      <w:r w:rsidR="00382D56" w:rsidRPr="00E10A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30.07.2025 року  </w:t>
      </w:r>
      <w:r w:rsidR="00420D6D" w:rsidRPr="00E10A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№ </w:t>
      </w:r>
      <w:r w:rsidR="00382D56" w:rsidRPr="00E10A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53 </w:t>
      </w:r>
      <w:r w:rsidR="00420D6D" w:rsidRPr="00E10A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10A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письмовими зверненнями батьків, інших законних представників учнів</w:t>
      </w:r>
      <w:r w:rsidRPr="00E10A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20D6D" w:rsidRPr="00E10A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</w:t>
      </w:r>
      <w:r w:rsidR="007A1B12" w:rsidRPr="00E10A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метою організації навчальної, виховної та пізнавальної діяльності учнів, організації дозвілля учнів, надання кваліфікованої допомоги учням у підготовці уроків і виконанні домашніх завдань, формування в учнів ключових </w:t>
      </w:r>
      <w:proofErr w:type="spellStart"/>
      <w:r w:rsidR="007A1B12" w:rsidRPr="00E10A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компетентностей</w:t>
      </w:r>
      <w:proofErr w:type="spellEnd"/>
      <w:r w:rsidR="007A1B12" w:rsidRPr="00E10A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необхідних для успішної життєдіяльності та самореалізації особистості</w:t>
      </w:r>
      <w:r w:rsidR="00A94D0C" w:rsidRPr="00E10A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7A1B12" w:rsidRPr="00E10A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A1B12" w:rsidRPr="00E10A91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E10A91">
        <w:rPr>
          <w:rFonts w:ascii="Times New Roman" w:hAnsi="Times New Roman" w:cs="Times New Roman"/>
          <w:sz w:val="28"/>
          <w:szCs w:val="28"/>
          <w:lang w:val="uk-UA"/>
        </w:rPr>
        <w:t xml:space="preserve">авчий </w:t>
      </w:r>
      <w:r w:rsidR="007A1B12" w:rsidRPr="00E10A91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E10A91"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="007A1B12" w:rsidRPr="00E10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4D0C" w:rsidRPr="00E10A91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="007A1B12" w:rsidRPr="00E10A91">
        <w:rPr>
          <w:rFonts w:ascii="Times New Roman" w:hAnsi="Times New Roman" w:cs="Times New Roman"/>
          <w:sz w:val="28"/>
          <w:szCs w:val="28"/>
          <w:lang w:val="uk-UA"/>
        </w:rPr>
        <w:t xml:space="preserve"> ради вирішив:</w:t>
      </w:r>
    </w:p>
    <w:p w:rsidR="00E10A91" w:rsidRPr="0068204F" w:rsidRDefault="00E10A91" w:rsidP="00E10A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7A1B12" w:rsidRPr="0068204F" w:rsidRDefault="007A1B12" w:rsidP="00E10A91">
      <w:pPr>
        <w:pStyle w:val="a7"/>
        <w:shd w:val="clear" w:color="auto" w:fill="FFFFFF"/>
        <w:spacing w:before="0" w:beforeAutospacing="0" w:after="0" w:afterAutospacing="0"/>
        <w:ind w:right="-1" w:firstLine="567"/>
        <w:jc w:val="both"/>
        <w:rPr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1. Відкрити </w:t>
      </w:r>
      <w:r w:rsidR="00A94D0C">
        <w:rPr>
          <w:color w:val="000000"/>
          <w:sz w:val="28"/>
          <w:szCs w:val="28"/>
          <w:bdr w:val="none" w:sz="0" w:space="0" w:color="auto" w:frame="1"/>
        </w:rPr>
        <w:t>у</w:t>
      </w:r>
      <w:r w:rsidR="00420D6D">
        <w:rPr>
          <w:color w:val="000000"/>
          <w:sz w:val="28"/>
          <w:szCs w:val="28"/>
          <w:bdr w:val="none" w:sz="0" w:space="0" w:color="auto" w:frame="1"/>
        </w:rPr>
        <w:t xml:space="preserve"> 2025/2026 навчальному році у</w:t>
      </w:r>
      <w:r w:rsidR="00A94D0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94D0C">
        <w:rPr>
          <w:color w:val="000000"/>
          <w:sz w:val="28"/>
          <w:szCs w:val="28"/>
          <w:bdr w:val="none" w:sz="0" w:space="0" w:color="auto" w:frame="1"/>
        </w:rPr>
        <w:t>Червоноіванівському</w:t>
      </w:r>
      <w:proofErr w:type="spellEnd"/>
      <w:r w:rsidR="00A94D0C">
        <w:rPr>
          <w:color w:val="000000"/>
          <w:sz w:val="28"/>
          <w:szCs w:val="28"/>
          <w:bdr w:val="none" w:sz="0" w:space="0" w:color="auto" w:frame="1"/>
        </w:rPr>
        <w:t xml:space="preserve"> ліцеї одну </w:t>
      </w:r>
      <w:r>
        <w:rPr>
          <w:color w:val="000000"/>
          <w:sz w:val="28"/>
          <w:szCs w:val="28"/>
          <w:bdr w:val="none" w:sz="0" w:space="0" w:color="auto" w:frame="1"/>
        </w:rPr>
        <w:t>груп</w:t>
      </w:r>
      <w:r w:rsidR="0068204F">
        <w:rPr>
          <w:color w:val="000000"/>
          <w:sz w:val="28"/>
          <w:szCs w:val="28"/>
          <w:bdr w:val="none" w:sz="0" w:space="0" w:color="auto" w:frame="1"/>
        </w:rPr>
        <w:t>у</w:t>
      </w:r>
      <w:r w:rsidR="00A94D0C">
        <w:rPr>
          <w:color w:val="000000"/>
          <w:sz w:val="28"/>
          <w:szCs w:val="28"/>
          <w:bdr w:val="none" w:sz="0" w:space="0" w:color="auto" w:frame="1"/>
        </w:rPr>
        <w:t xml:space="preserve"> п</w:t>
      </w:r>
      <w:r>
        <w:rPr>
          <w:color w:val="000000"/>
          <w:sz w:val="28"/>
          <w:szCs w:val="28"/>
          <w:bdr w:val="none" w:sz="0" w:space="0" w:color="auto" w:frame="1"/>
        </w:rPr>
        <w:t>одовженого дня</w:t>
      </w:r>
      <w:r w:rsidR="00A94D0C">
        <w:rPr>
          <w:color w:val="000000"/>
          <w:sz w:val="28"/>
          <w:szCs w:val="28"/>
          <w:bdr w:val="none" w:sz="0" w:space="0" w:color="auto" w:frame="1"/>
        </w:rPr>
        <w:t xml:space="preserve"> для учнів 1-4 класів</w:t>
      </w:r>
      <w:r w:rsidR="00382D56">
        <w:rPr>
          <w:color w:val="000000"/>
          <w:sz w:val="28"/>
          <w:szCs w:val="28"/>
          <w:bdr w:val="none" w:sz="0" w:space="0" w:color="auto" w:frame="1"/>
        </w:rPr>
        <w:t xml:space="preserve"> – 0,5 ставки вихователя для роботи групи подовженого дня</w:t>
      </w:r>
      <w:r w:rsidRPr="0068204F">
        <w:rPr>
          <w:color w:val="000000"/>
          <w:sz w:val="28"/>
          <w:szCs w:val="28"/>
          <w:bdr w:val="none" w:sz="0" w:space="0" w:color="auto" w:frame="1"/>
        </w:rPr>
        <w:t>.</w:t>
      </w:r>
    </w:p>
    <w:p w:rsidR="0068204F" w:rsidRPr="00420D6D" w:rsidRDefault="007A1B12" w:rsidP="00E10A9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04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2. </w:t>
      </w:r>
      <w:r w:rsidRPr="0068204F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</w:t>
      </w:r>
      <w:r w:rsidR="0068204F" w:rsidRPr="0068204F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proofErr w:type="spellStart"/>
      <w:r w:rsidR="0068204F" w:rsidRPr="0068204F">
        <w:rPr>
          <w:rFonts w:ascii="Times New Roman" w:hAnsi="Times New Roman" w:cs="Times New Roman"/>
          <w:sz w:val="28"/>
          <w:szCs w:val="28"/>
          <w:lang w:val="uk-UA"/>
        </w:rPr>
        <w:t>Криничанської</w:t>
      </w:r>
      <w:proofErr w:type="spellEnd"/>
      <w:r w:rsidR="0068204F" w:rsidRPr="0068204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Pr="0068204F">
        <w:rPr>
          <w:rFonts w:ascii="Times New Roman" w:hAnsi="Times New Roman" w:cs="Times New Roman"/>
          <w:sz w:val="28"/>
          <w:szCs w:val="28"/>
          <w:lang w:val="uk-UA"/>
        </w:rPr>
        <w:t>забезпечити фінансування груп</w:t>
      </w:r>
      <w:r w:rsidR="0068204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94D0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68204F">
        <w:rPr>
          <w:rFonts w:ascii="Times New Roman" w:hAnsi="Times New Roman" w:cs="Times New Roman"/>
          <w:sz w:val="28"/>
          <w:szCs w:val="28"/>
          <w:lang w:val="uk-UA"/>
        </w:rPr>
        <w:t xml:space="preserve">одовженого </w:t>
      </w:r>
      <w:r w:rsidRPr="00420D6D">
        <w:rPr>
          <w:rFonts w:ascii="Times New Roman" w:hAnsi="Times New Roman" w:cs="Times New Roman"/>
          <w:sz w:val="28"/>
          <w:szCs w:val="28"/>
          <w:lang w:val="uk-UA"/>
        </w:rPr>
        <w:t xml:space="preserve">дня </w:t>
      </w:r>
      <w:r w:rsidR="00420D6D" w:rsidRPr="00420D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 2025/2026 </w:t>
      </w:r>
      <w:proofErr w:type="spellStart"/>
      <w:r w:rsidR="00420D6D" w:rsidRPr="00420D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навчальному</w:t>
      </w:r>
      <w:proofErr w:type="spellEnd"/>
      <w:r w:rsidR="00420D6D" w:rsidRPr="00420D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20D6D" w:rsidRPr="00420D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році</w:t>
      </w:r>
      <w:proofErr w:type="spellEnd"/>
      <w:r w:rsidR="00420D6D" w:rsidRPr="00420D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0D6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68204F" w:rsidRPr="00420D6D">
        <w:rPr>
          <w:rFonts w:ascii="Times New Roman" w:hAnsi="Times New Roman" w:cs="Times New Roman"/>
          <w:sz w:val="28"/>
          <w:szCs w:val="28"/>
          <w:lang w:val="uk-UA"/>
        </w:rPr>
        <w:t>Червоноіванівському</w:t>
      </w:r>
      <w:proofErr w:type="spellEnd"/>
      <w:r w:rsidR="0068204F" w:rsidRPr="00420D6D">
        <w:rPr>
          <w:rFonts w:ascii="Times New Roman" w:hAnsi="Times New Roman" w:cs="Times New Roman"/>
          <w:sz w:val="28"/>
          <w:szCs w:val="28"/>
          <w:lang w:val="uk-UA"/>
        </w:rPr>
        <w:t xml:space="preserve"> ліцеї</w:t>
      </w:r>
      <w:r w:rsidRPr="00420D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0D6D" w:rsidRPr="008357B3" w:rsidRDefault="009C7FF8" w:rsidP="00E10A91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A630D5" w:rsidRPr="009C7FF8">
        <w:rPr>
          <w:sz w:val="28"/>
          <w:szCs w:val="28"/>
        </w:rPr>
        <w:t>Координац</w:t>
      </w:r>
      <w:r w:rsidR="007F593B" w:rsidRPr="009C7FF8">
        <w:rPr>
          <w:sz w:val="28"/>
          <w:szCs w:val="28"/>
        </w:rPr>
        <w:t>ію роботи щодо виконання цього</w:t>
      </w:r>
      <w:r>
        <w:rPr>
          <w:sz w:val="28"/>
          <w:szCs w:val="28"/>
        </w:rPr>
        <w:t xml:space="preserve"> рішення покласти на відділ </w:t>
      </w:r>
      <w:r w:rsidR="00A630D5" w:rsidRPr="009C7FF8">
        <w:rPr>
          <w:sz w:val="28"/>
          <w:szCs w:val="28"/>
        </w:rPr>
        <w:t xml:space="preserve">освіти, культури, молоді та спорту </w:t>
      </w:r>
      <w:proofErr w:type="spellStart"/>
      <w:r w:rsidR="00A630D5" w:rsidRPr="009C7FF8">
        <w:rPr>
          <w:sz w:val="28"/>
          <w:szCs w:val="28"/>
        </w:rPr>
        <w:t>Криничанської</w:t>
      </w:r>
      <w:proofErr w:type="spellEnd"/>
      <w:r w:rsidR="00A630D5" w:rsidRPr="009C7FF8">
        <w:rPr>
          <w:sz w:val="28"/>
          <w:szCs w:val="28"/>
        </w:rPr>
        <w:t xml:space="preserve"> селищної ради, контроль – </w:t>
      </w:r>
      <w:r w:rsidR="00420D6D" w:rsidRPr="008357B3">
        <w:rPr>
          <w:color w:val="000000"/>
          <w:sz w:val="28"/>
          <w:szCs w:val="28"/>
        </w:rPr>
        <w:t xml:space="preserve">на </w:t>
      </w:r>
      <w:r w:rsidR="00420D6D">
        <w:rPr>
          <w:color w:val="000000"/>
          <w:sz w:val="28"/>
          <w:szCs w:val="28"/>
        </w:rPr>
        <w:t xml:space="preserve">заступника селищного голови з питань діяльності виконавчих органів щодо соціальної політики </w:t>
      </w:r>
      <w:proofErr w:type="spellStart"/>
      <w:r w:rsidR="00420D6D">
        <w:rPr>
          <w:color w:val="000000"/>
          <w:sz w:val="28"/>
          <w:szCs w:val="28"/>
        </w:rPr>
        <w:t>Сніжанну</w:t>
      </w:r>
      <w:proofErr w:type="spellEnd"/>
      <w:r w:rsidR="00420D6D">
        <w:rPr>
          <w:color w:val="000000"/>
          <w:sz w:val="28"/>
          <w:szCs w:val="28"/>
        </w:rPr>
        <w:t xml:space="preserve"> ПУГАЧ</w:t>
      </w:r>
      <w:r w:rsidR="00420D6D" w:rsidRPr="008357B3">
        <w:rPr>
          <w:color w:val="000000"/>
          <w:sz w:val="28"/>
          <w:szCs w:val="28"/>
        </w:rPr>
        <w:t>.</w:t>
      </w:r>
    </w:p>
    <w:p w:rsidR="00A630D5" w:rsidRPr="00420D6D" w:rsidRDefault="00420D6D" w:rsidP="00420D6D">
      <w:pPr>
        <w:pStyle w:val="a7"/>
        <w:keepNext/>
        <w:keepLines/>
        <w:spacing w:before="0" w:beforeAutospacing="0" w:after="0" w:afterAutospacing="0"/>
        <w:ind w:right="57"/>
        <w:jc w:val="both"/>
      </w:pPr>
      <w:r>
        <w:t xml:space="preserve">          </w:t>
      </w:r>
    </w:p>
    <w:p w:rsidR="00A630D5" w:rsidRDefault="00A630D5" w:rsidP="00F343C8">
      <w:pPr>
        <w:tabs>
          <w:tab w:val="left" w:pos="3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0A91" w:rsidRPr="00FB04C1" w:rsidRDefault="00E10A91" w:rsidP="00F343C8">
      <w:pPr>
        <w:tabs>
          <w:tab w:val="left" w:pos="3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0D5" w:rsidRPr="00FB04C1" w:rsidRDefault="00A630D5" w:rsidP="00F343C8">
      <w:pPr>
        <w:tabs>
          <w:tab w:val="left" w:pos="3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4C1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</w:t>
      </w:r>
      <w:r w:rsidR="007F593B" w:rsidRPr="00FB04C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B04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FB04C1">
        <w:rPr>
          <w:rFonts w:ascii="Times New Roman" w:hAnsi="Times New Roman" w:cs="Times New Roman"/>
          <w:sz w:val="28"/>
          <w:szCs w:val="28"/>
          <w:lang w:val="uk-UA"/>
        </w:rPr>
        <w:t>Юрій БАЛЮК</w:t>
      </w:r>
    </w:p>
    <w:p w:rsidR="00A630D5" w:rsidRPr="00FB04C1" w:rsidRDefault="00A630D5" w:rsidP="00A630D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630D5" w:rsidRPr="00FB04C1" w:rsidSect="009C7F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21B" w:rsidRDefault="00E5021B" w:rsidP="00485AE6">
      <w:pPr>
        <w:spacing w:after="0" w:line="240" w:lineRule="auto"/>
      </w:pPr>
      <w:r>
        <w:separator/>
      </w:r>
    </w:p>
  </w:endnote>
  <w:endnote w:type="continuationSeparator" w:id="0">
    <w:p w:rsidR="00E5021B" w:rsidRDefault="00E5021B" w:rsidP="0048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21B" w:rsidRDefault="00E5021B" w:rsidP="00485AE6">
      <w:pPr>
        <w:spacing w:after="0" w:line="240" w:lineRule="auto"/>
      </w:pPr>
      <w:r>
        <w:separator/>
      </w:r>
    </w:p>
  </w:footnote>
  <w:footnote w:type="continuationSeparator" w:id="0">
    <w:p w:rsidR="00E5021B" w:rsidRDefault="00E5021B" w:rsidP="00485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62CDC"/>
    <w:multiLevelType w:val="hybridMultilevel"/>
    <w:tmpl w:val="52FCE40A"/>
    <w:lvl w:ilvl="0" w:tplc="5A7A73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6A4D89"/>
    <w:multiLevelType w:val="hybridMultilevel"/>
    <w:tmpl w:val="13725EF4"/>
    <w:lvl w:ilvl="0" w:tplc="7E700E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E043E"/>
    <w:multiLevelType w:val="hybridMultilevel"/>
    <w:tmpl w:val="7B0883F4"/>
    <w:lvl w:ilvl="0" w:tplc="17A202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75B508F"/>
    <w:multiLevelType w:val="hybridMultilevel"/>
    <w:tmpl w:val="040460A8"/>
    <w:lvl w:ilvl="0" w:tplc="57D857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47E04"/>
    <w:multiLevelType w:val="hybridMultilevel"/>
    <w:tmpl w:val="EBA4A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0179B"/>
    <w:multiLevelType w:val="hybridMultilevel"/>
    <w:tmpl w:val="475CEA94"/>
    <w:lvl w:ilvl="0" w:tplc="D2441D6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71EDD"/>
    <w:multiLevelType w:val="hybridMultilevel"/>
    <w:tmpl w:val="7A56ABB6"/>
    <w:lvl w:ilvl="0" w:tplc="E62E38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C1B81"/>
    <w:multiLevelType w:val="hybridMultilevel"/>
    <w:tmpl w:val="1574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80C70"/>
    <w:multiLevelType w:val="hybridMultilevel"/>
    <w:tmpl w:val="9B3CC26C"/>
    <w:lvl w:ilvl="0" w:tplc="E01653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3B77A9"/>
    <w:multiLevelType w:val="hybridMultilevel"/>
    <w:tmpl w:val="D95E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E1275"/>
    <w:multiLevelType w:val="hybridMultilevel"/>
    <w:tmpl w:val="2C480BE0"/>
    <w:lvl w:ilvl="0" w:tplc="A948CC32">
      <w:start w:val="18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4812"/>
    <w:rsid w:val="00002B89"/>
    <w:rsid w:val="00007319"/>
    <w:rsid w:val="000119C6"/>
    <w:rsid w:val="0005451D"/>
    <w:rsid w:val="00061D99"/>
    <w:rsid w:val="00064451"/>
    <w:rsid w:val="00071972"/>
    <w:rsid w:val="0007513F"/>
    <w:rsid w:val="000B0DBE"/>
    <w:rsid w:val="000B1111"/>
    <w:rsid w:val="000B2756"/>
    <w:rsid w:val="000B483F"/>
    <w:rsid w:val="000C0172"/>
    <w:rsid w:val="000C4912"/>
    <w:rsid w:val="000C64F7"/>
    <w:rsid w:val="000D27EA"/>
    <w:rsid w:val="000D6B52"/>
    <w:rsid w:val="000F59FA"/>
    <w:rsid w:val="00104D23"/>
    <w:rsid w:val="001204EA"/>
    <w:rsid w:val="00130513"/>
    <w:rsid w:val="00137878"/>
    <w:rsid w:val="00143BFB"/>
    <w:rsid w:val="001838D4"/>
    <w:rsid w:val="001937BD"/>
    <w:rsid w:val="001B6300"/>
    <w:rsid w:val="001C5C4D"/>
    <w:rsid w:val="001E209E"/>
    <w:rsid w:val="001F1CE5"/>
    <w:rsid w:val="001F6C15"/>
    <w:rsid w:val="00234DD0"/>
    <w:rsid w:val="0023508E"/>
    <w:rsid w:val="00250FCA"/>
    <w:rsid w:val="00267928"/>
    <w:rsid w:val="0029381B"/>
    <w:rsid w:val="002974E7"/>
    <w:rsid w:val="002A1706"/>
    <w:rsid w:val="002A38EB"/>
    <w:rsid w:val="002A4CEA"/>
    <w:rsid w:val="002B3D3B"/>
    <w:rsid w:val="002F14AB"/>
    <w:rsid w:val="0031438F"/>
    <w:rsid w:val="00314957"/>
    <w:rsid w:val="00324831"/>
    <w:rsid w:val="00340234"/>
    <w:rsid w:val="00377B8B"/>
    <w:rsid w:val="00382D56"/>
    <w:rsid w:val="00384E81"/>
    <w:rsid w:val="003922BD"/>
    <w:rsid w:val="00392FA8"/>
    <w:rsid w:val="003A2997"/>
    <w:rsid w:val="003A30F0"/>
    <w:rsid w:val="003D1F87"/>
    <w:rsid w:val="003D33EA"/>
    <w:rsid w:val="003F362D"/>
    <w:rsid w:val="003F43F4"/>
    <w:rsid w:val="003F7F1A"/>
    <w:rsid w:val="004102E9"/>
    <w:rsid w:val="004102EA"/>
    <w:rsid w:val="00415BC4"/>
    <w:rsid w:val="00420D6D"/>
    <w:rsid w:val="00440684"/>
    <w:rsid w:val="00447B3C"/>
    <w:rsid w:val="004539F3"/>
    <w:rsid w:val="00481560"/>
    <w:rsid w:val="00485AE6"/>
    <w:rsid w:val="004911A1"/>
    <w:rsid w:val="004A596B"/>
    <w:rsid w:val="004B30AC"/>
    <w:rsid w:val="004C50C9"/>
    <w:rsid w:val="004D58C9"/>
    <w:rsid w:val="004D6972"/>
    <w:rsid w:val="00522536"/>
    <w:rsid w:val="005303A1"/>
    <w:rsid w:val="00547DD6"/>
    <w:rsid w:val="005514A0"/>
    <w:rsid w:val="00570555"/>
    <w:rsid w:val="00593CD2"/>
    <w:rsid w:val="005A7936"/>
    <w:rsid w:val="005C3325"/>
    <w:rsid w:val="005C659D"/>
    <w:rsid w:val="005F0857"/>
    <w:rsid w:val="005F2195"/>
    <w:rsid w:val="005F6A12"/>
    <w:rsid w:val="006075BF"/>
    <w:rsid w:val="0063580B"/>
    <w:rsid w:val="00647D58"/>
    <w:rsid w:val="00663B04"/>
    <w:rsid w:val="00665775"/>
    <w:rsid w:val="00675F1F"/>
    <w:rsid w:val="00676FCE"/>
    <w:rsid w:val="00677799"/>
    <w:rsid w:val="0068204F"/>
    <w:rsid w:val="006858DC"/>
    <w:rsid w:val="00690A7A"/>
    <w:rsid w:val="006A36D2"/>
    <w:rsid w:val="006B7762"/>
    <w:rsid w:val="0070517B"/>
    <w:rsid w:val="00710BD7"/>
    <w:rsid w:val="00727B06"/>
    <w:rsid w:val="0073083B"/>
    <w:rsid w:val="00762ECE"/>
    <w:rsid w:val="00773BF5"/>
    <w:rsid w:val="00781FA4"/>
    <w:rsid w:val="007913ED"/>
    <w:rsid w:val="00792199"/>
    <w:rsid w:val="007A127F"/>
    <w:rsid w:val="007A1B12"/>
    <w:rsid w:val="007B1BC7"/>
    <w:rsid w:val="007C1530"/>
    <w:rsid w:val="007D3911"/>
    <w:rsid w:val="007D60E1"/>
    <w:rsid w:val="007D72AC"/>
    <w:rsid w:val="007F593B"/>
    <w:rsid w:val="00803060"/>
    <w:rsid w:val="00824B19"/>
    <w:rsid w:val="00830E2D"/>
    <w:rsid w:val="00832252"/>
    <w:rsid w:val="00837319"/>
    <w:rsid w:val="00874749"/>
    <w:rsid w:val="00894C3A"/>
    <w:rsid w:val="008B2B07"/>
    <w:rsid w:val="008D13E6"/>
    <w:rsid w:val="008E0DB6"/>
    <w:rsid w:val="008F006A"/>
    <w:rsid w:val="0090023D"/>
    <w:rsid w:val="00914812"/>
    <w:rsid w:val="009174E0"/>
    <w:rsid w:val="009301AC"/>
    <w:rsid w:val="00950EF7"/>
    <w:rsid w:val="00952BED"/>
    <w:rsid w:val="00961E75"/>
    <w:rsid w:val="009676B4"/>
    <w:rsid w:val="0096799F"/>
    <w:rsid w:val="0097386F"/>
    <w:rsid w:val="009814EE"/>
    <w:rsid w:val="00991DB7"/>
    <w:rsid w:val="009A2CD9"/>
    <w:rsid w:val="009A4F3A"/>
    <w:rsid w:val="009A7746"/>
    <w:rsid w:val="009B0060"/>
    <w:rsid w:val="009B62DA"/>
    <w:rsid w:val="009C7FF8"/>
    <w:rsid w:val="009D593A"/>
    <w:rsid w:val="009D788A"/>
    <w:rsid w:val="00A2192C"/>
    <w:rsid w:val="00A247CE"/>
    <w:rsid w:val="00A40A7C"/>
    <w:rsid w:val="00A5237E"/>
    <w:rsid w:val="00A630D5"/>
    <w:rsid w:val="00A80995"/>
    <w:rsid w:val="00A82FF2"/>
    <w:rsid w:val="00A91B7D"/>
    <w:rsid w:val="00A94D0C"/>
    <w:rsid w:val="00AA1793"/>
    <w:rsid w:val="00AA1B10"/>
    <w:rsid w:val="00AB4924"/>
    <w:rsid w:val="00AC0515"/>
    <w:rsid w:val="00AE13E0"/>
    <w:rsid w:val="00AE18AC"/>
    <w:rsid w:val="00AE3E1D"/>
    <w:rsid w:val="00AE4E31"/>
    <w:rsid w:val="00AF1560"/>
    <w:rsid w:val="00B13027"/>
    <w:rsid w:val="00B33C38"/>
    <w:rsid w:val="00B479D3"/>
    <w:rsid w:val="00B62C4B"/>
    <w:rsid w:val="00B82F4C"/>
    <w:rsid w:val="00B93C9C"/>
    <w:rsid w:val="00B940F7"/>
    <w:rsid w:val="00BB13FC"/>
    <w:rsid w:val="00BF4CAB"/>
    <w:rsid w:val="00BF750E"/>
    <w:rsid w:val="00C003E5"/>
    <w:rsid w:val="00C01920"/>
    <w:rsid w:val="00C329DC"/>
    <w:rsid w:val="00C349E5"/>
    <w:rsid w:val="00C40882"/>
    <w:rsid w:val="00C41979"/>
    <w:rsid w:val="00C41BDF"/>
    <w:rsid w:val="00C46A9E"/>
    <w:rsid w:val="00C64D26"/>
    <w:rsid w:val="00C7792D"/>
    <w:rsid w:val="00C81BB3"/>
    <w:rsid w:val="00C91CC6"/>
    <w:rsid w:val="00CA77F8"/>
    <w:rsid w:val="00CB2A62"/>
    <w:rsid w:val="00CC1596"/>
    <w:rsid w:val="00CC2E13"/>
    <w:rsid w:val="00CC63FC"/>
    <w:rsid w:val="00CD07DC"/>
    <w:rsid w:val="00CF4A09"/>
    <w:rsid w:val="00D01DC0"/>
    <w:rsid w:val="00D03B22"/>
    <w:rsid w:val="00D22706"/>
    <w:rsid w:val="00D31158"/>
    <w:rsid w:val="00D3598D"/>
    <w:rsid w:val="00D37229"/>
    <w:rsid w:val="00D56256"/>
    <w:rsid w:val="00D6163D"/>
    <w:rsid w:val="00D72D28"/>
    <w:rsid w:val="00D77202"/>
    <w:rsid w:val="00D8137D"/>
    <w:rsid w:val="00D96581"/>
    <w:rsid w:val="00D974C1"/>
    <w:rsid w:val="00DA75DA"/>
    <w:rsid w:val="00DB090D"/>
    <w:rsid w:val="00DB156A"/>
    <w:rsid w:val="00DB2B62"/>
    <w:rsid w:val="00DB44DE"/>
    <w:rsid w:val="00DB6CD8"/>
    <w:rsid w:val="00DC2B44"/>
    <w:rsid w:val="00DE2687"/>
    <w:rsid w:val="00DE67B0"/>
    <w:rsid w:val="00DF0801"/>
    <w:rsid w:val="00E10A91"/>
    <w:rsid w:val="00E2713E"/>
    <w:rsid w:val="00E2727D"/>
    <w:rsid w:val="00E37C85"/>
    <w:rsid w:val="00E455E5"/>
    <w:rsid w:val="00E5021B"/>
    <w:rsid w:val="00E50D5C"/>
    <w:rsid w:val="00E8061B"/>
    <w:rsid w:val="00E96618"/>
    <w:rsid w:val="00EC185F"/>
    <w:rsid w:val="00EC449B"/>
    <w:rsid w:val="00EC5432"/>
    <w:rsid w:val="00F128C1"/>
    <w:rsid w:val="00F343C8"/>
    <w:rsid w:val="00F72963"/>
    <w:rsid w:val="00F83F4A"/>
    <w:rsid w:val="00F855A4"/>
    <w:rsid w:val="00FB04C1"/>
    <w:rsid w:val="00FB27B8"/>
    <w:rsid w:val="00FB69D2"/>
    <w:rsid w:val="00FC09E9"/>
    <w:rsid w:val="00FC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72"/>
  </w:style>
  <w:style w:type="paragraph" w:styleId="5">
    <w:name w:val="heading 5"/>
    <w:basedOn w:val="a"/>
    <w:next w:val="a"/>
    <w:link w:val="50"/>
    <w:qFormat/>
    <w:rsid w:val="00950EF7"/>
    <w:pPr>
      <w:keepNext/>
      <w:suppressAutoHyphens/>
      <w:spacing w:after="0" w:line="240" w:lineRule="auto"/>
      <w:ind w:left="3600" w:hanging="360"/>
      <w:jc w:val="both"/>
      <w:outlineLvl w:val="4"/>
    </w:pPr>
    <w:rPr>
      <w:rFonts w:ascii="Bookman Old Style" w:eastAsia="Times New Roman" w:hAnsi="Bookman Old Style" w:cs="Bookman Old Style"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1481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1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325"/>
    <w:pPr>
      <w:ind w:left="720"/>
      <w:contextualSpacing/>
    </w:pPr>
  </w:style>
  <w:style w:type="character" w:styleId="a6">
    <w:name w:val="Hyperlink"/>
    <w:rsid w:val="00950EF7"/>
    <w:rPr>
      <w:color w:val="000080"/>
      <w:u w:val="single"/>
    </w:rPr>
  </w:style>
  <w:style w:type="character" w:customStyle="1" w:styleId="50">
    <w:name w:val="Заголовок 5 Знак"/>
    <w:basedOn w:val="a0"/>
    <w:link w:val="5"/>
    <w:rsid w:val="00950EF7"/>
    <w:rPr>
      <w:rFonts w:ascii="Bookman Old Style" w:eastAsia="Times New Roman" w:hAnsi="Bookman Old Style" w:cs="Bookman Old Style"/>
      <w:sz w:val="27"/>
      <w:szCs w:val="27"/>
      <w:lang w:eastAsia="ar-SA"/>
    </w:rPr>
  </w:style>
  <w:style w:type="paragraph" w:styleId="a7">
    <w:name w:val="Normal (Web)"/>
    <w:basedOn w:val="a"/>
    <w:uiPriority w:val="99"/>
    <w:unhideWhenUsed/>
    <w:rsid w:val="0041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rsid w:val="000B11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0B1111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551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14A0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8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5AE6"/>
  </w:style>
  <w:style w:type="paragraph" w:styleId="ac">
    <w:name w:val="footer"/>
    <w:basedOn w:val="a"/>
    <w:link w:val="ad"/>
    <w:uiPriority w:val="99"/>
    <w:semiHidden/>
    <w:unhideWhenUsed/>
    <w:rsid w:val="0048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5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63499-9F4D-4CAA-880F-9664CD44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Користувач</cp:lastModifiedBy>
  <cp:revision>14</cp:revision>
  <cp:lastPrinted>2025-07-30T10:41:00Z</cp:lastPrinted>
  <dcterms:created xsi:type="dcterms:W3CDTF">2023-11-27T11:26:00Z</dcterms:created>
  <dcterms:modified xsi:type="dcterms:W3CDTF">2025-08-01T06:29:00Z</dcterms:modified>
</cp:coreProperties>
</file>