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D" w:rsidRPr="00535952" w:rsidRDefault="0058291D" w:rsidP="00582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643" w:rsidRPr="00AD100D" w:rsidRDefault="00593643" w:rsidP="00593643">
      <w:pPr>
        <w:spacing w:line="273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color w:val="000000"/>
          <w:sz w:val="24"/>
          <w:szCs w:val="24"/>
          <w:lang w:eastAsia="en-US"/>
        </w:rPr>
        <w:t>проєкт</w:t>
      </w:r>
    </w:p>
    <w:p w:rsidR="00593643" w:rsidRPr="00AD100D" w:rsidRDefault="00593643" w:rsidP="00593643">
      <w:pPr>
        <w:spacing w:line="273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  <w:t>Р І Ш Е Н Н Я</w:t>
      </w:r>
    </w:p>
    <w:p w:rsidR="00593643" w:rsidRPr="0087271E" w:rsidRDefault="00593643" w:rsidP="00593643">
      <w:pPr>
        <w:spacing w:line="273" w:lineRule="auto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>від _____________</w:t>
      </w:r>
      <w:r w:rsidRPr="00AD100D">
        <w:rPr>
          <w:rFonts w:ascii="Times New Roman" w:hAnsi="Times New Roman"/>
          <w:color w:val="000000"/>
          <w:sz w:val="28"/>
          <w:szCs w:val="28"/>
          <w:lang w:val="en-US" w:eastAsia="en-US"/>
        </w:rPr>
        <w:t>                        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смт Кринички</w:t>
      </w:r>
      <w:r w:rsidRPr="00AD100D">
        <w:rPr>
          <w:rFonts w:ascii="Times New Roman" w:hAnsi="Times New Roman"/>
          <w:color w:val="000000"/>
          <w:sz w:val="28"/>
          <w:szCs w:val="28"/>
          <w:lang w:val="en-US" w:eastAsia="en-US"/>
        </w:rPr>
        <w:t>           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№______________</w:t>
      </w:r>
    </w:p>
    <w:p w:rsidR="00593643" w:rsidRPr="00AD100D" w:rsidRDefault="00593643" w:rsidP="00593643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Про затвердження висновку </w:t>
      </w:r>
    </w:p>
    <w:p w:rsidR="00593643" w:rsidRPr="00AD100D" w:rsidRDefault="00593643" w:rsidP="00593643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про </w:t>
      </w:r>
      <w:r w:rsidR="00BC22F7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доцільність/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не</w:t>
      </w:r>
      <w:r w:rsidRPr="00AD100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доцільність позбавлення</w:t>
      </w:r>
    </w:p>
    <w:p w:rsidR="00593643" w:rsidRPr="00AD100D" w:rsidRDefault="00593643" w:rsidP="00593643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батьківських прав</w:t>
      </w:r>
    </w:p>
    <w:p w:rsidR="00593643" w:rsidRPr="00AD100D" w:rsidRDefault="00593643" w:rsidP="00593643">
      <w:pPr>
        <w:tabs>
          <w:tab w:val="left" w:pos="264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sz w:val="24"/>
          <w:szCs w:val="24"/>
          <w:lang w:val="en-US" w:eastAsia="en-US"/>
        </w:rPr>
        <w:t> </w:t>
      </w:r>
    </w:p>
    <w:p w:rsidR="00593643" w:rsidRPr="00AD100D" w:rsidRDefault="00593643" w:rsidP="005936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Керуючись пп.4 п. «б», частини першої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34 Закону України «Про місцеве самоврядування в Україні»</w:t>
      </w:r>
      <w:r w:rsidRPr="00AD100D">
        <w:rPr>
          <w:rFonts w:cs="Calibri"/>
          <w:color w:val="000000"/>
          <w:sz w:val="28"/>
          <w:szCs w:val="28"/>
          <w:lang w:eastAsia="en-US"/>
        </w:rPr>
        <w:t xml:space="preserve">, 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>ст. ст. 19, 150, 164, 180 Сімейного кодексу України, ст. ст. 11, 12, 15 Закону України «Про охорону дитинства», враховуючи рекомендації комісії з питань захисту прав дітей Криничанської селищної ради, виконавчий комітет Криничанської селищної ради вирішив:</w:t>
      </w:r>
    </w:p>
    <w:p w:rsidR="00593643" w:rsidRPr="00AD100D" w:rsidRDefault="00593643" w:rsidP="005936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Затвердити висновок про </w:t>
      </w:r>
      <w:r w:rsidR="00BC22F7">
        <w:rPr>
          <w:rFonts w:ascii="Times New Roman" w:hAnsi="Times New Roman"/>
          <w:color w:val="000000"/>
          <w:sz w:val="28"/>
          <w:szCs w:val="28"/>
          <w:lang w:eastAsia="en-US"/>
        </w:rPr>
        <w:t>доцільність/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не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доцільність позбавлення батьківських прав </w:t>
      </w:r>
      <w:r w:rsidR="00BC22F7">
        <w:rPr>
          <w:rFonts w:ascii="Times New Roman" w:hAnsi="Times New Roman"/>
          <w:sz w:val="28"/>
          <w:szCs w:val="28"/>
        </w:rPr>
        <w:t>Сухорукової</w:t>
      </w:r>
      <w:r>
        <w:rPr>
          <w:rFonts w:ascii="Times New Roman" w:hAnsi="Times New Roman"/>
          <w:sz w:val="28"/>
          <w:szCs w:val="28"/>
        </w:rPr>
        <w:t xml:space="preserve"> Ганни Віталіївни, 03.10.1988 року народження, відносно неповнолітн</w:t>
      </w:r>
      <w:r w:rsidR="00BC22F7">
        <w:rPr>
          <w:rFonts w:ascii="Times New Roman" w:hAnsi="Times New Roman"/>
          <w:sz w:val="28"/>
          <w:szCs w:val="28"/>
        </w:rPr>
        <w:t>ьої</w:t>
      </w:r>
      <w:r>
        <w:rPr>
          <w:rFonts w:ascii="Times New Roman" w:hAnsi="Times New Roman"/>
          <w:sz w:val="28"/>
          <w:szCs w:val="28"/>
        </w:rPr>
        <w:t xml:space="preserve"> Солоної Станіслави Олегівни, 30.12.2007 року народження та Солоної Руслани Олегівни, 13.10.2010 </w:t>
      </w:r>
      <w:r w:rsidRPr="00AD100D">
        <w:rPr>
          <w:rFonts w:ascii="Times New Roman" w:hAnsi="Times New Roman"/>
          <w:sz w:val="28"/>
          <w:szCs w:val="28"/>
        </w:rPr>
        <w:t>року народження.</w:t>
      </w:r>
      <w:r w:rsidRPr="00AD10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>(висновок додається).</w:t>
      </w:r>
    </w:p>
    <w:p w:rsidR="00BC22F7" w:rsidRPr="00A72149" w:rsidRDefault="00BC22F7" w:rsidP="00BC22F7">
      <w:pPr>
        <w:pStyle w:val="a5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73E5">
        <w:rPr>
          <w:rFonts w:ascii="Times New Roman" w:hAnsi="Times New Roman"/>
          <w:sz w:val="28"/>
          <w:szCs w:val="28"/>
        </w:rPr>
        <w:t xml:space="preserve">Координацію роботи щодо виконання даного рішення покласти на службу у справах дітей, контроль - </w:t>
      </w:r>
      <w:r w:rsidRPr="00CA73E5">
        <w:rPr>
          <w:rFonts w:ascii="Times New Roman" w:hAnsi="Times New Roman"/>
          <w:color w:val="202020"/>
          <w:sz w:val="28"/>
          <w:szCs w:val="28"/>
        </w:rPr>
        <w:t xml:space="preserve">на </w:t>
      </w:r>
      <w:r>
        <w:rPr>
          <w:rFonts w:ascii="Times New Roman" w:hAnsi="Times New Roman"/>
          <w:color w:val="202020"/>
          <w:sz w:val="28"/>
          <w:szCs w:val="28"/>
        </w:rPr>
        <w:t>заступника селищного голови з питань діяльності виконавчих органів щодо соціальної політики – Сніжанну ПУГАЧ.</w:t>
      </w:r>
    </w:p>
    <w:p w:rsidR="00593643" w:rsidRPr="00AD100D" w:rsidRDefault="00593643" w:rsidP="005936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sz w:val="24"/>
          <w:szCs w:val="24"/>
          <w:lang w:val="en-US" w:eastAsia="en-US"/>
        </w:rPr>
        <w:t> </w:t>
      </w:r>
    </w:p>
    <w:p w:rsidR="00593643" w:rsidRPr="00AD100D" w:rsidRDefault="00593643" w:rsidP="0059364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val="en-US" w:eastAsia="en-US"/>
        </w:rPr>
        <w:t>             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Селищний голова</w:t>
      </w:r>
      <w:r w:rsidRPr="00AD100D">
        <w:rPr>
          <w:rFonts w:ascii="Times New Roman" w:hAnsi="Times New Roman"/>
          <w:color w:val="000000"/>
          <w:sz w:val="28"/>
          <w:szCs w:val="28"/>
          <w:lang w:val="en-US" w:eastAsia="en-US"/>
        </w:rPr>
        <w:t>                                           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D100D">
        <w:rPr>
          <w:rFonts w:ascii="Times New Roman" w:hAnsi="Times New Roman"/>
          <w:color w:val="000000"/>
          <w:sz w:val="28"/>
          <w:szCs w:val="28"/>
          <w:lang w:val="en-US" w:eastAsia="en-US"/>
        </w:rPr>
        <w:t>                   </w:t>
      </w:r>
      <w:r w:rsidRPr="00AD100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Юрій БАЛЮК</w:t>
      </w:r>
    </w:p>
    <w:p w:rsidR="00593643" w:rsidRPr="0087271E" w:rsidRDefault="00593643" w:rsidP="0059364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D">
        <w:rPr>
          <w:rFonts w:ascii="Times New Roman" w:hAnsi="Times New Roman"/>
          <w:sz w:val="24"/>
          <w:szCs w:val="24"/>
          <w:lang w:val="en-US" w:eastAsia="en-US"/>
        </w:rPr>
        <w:t> </w:t>
      </w:r>
    </w:p>
    <w:p w:rsidR="00593643" w:rsidRDefault="00593643" w:rsidP="0059364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3643" w:rsidSect="00910D80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3B" w:rsidRDefault="003F5F3B" w:rsidP="00533E0A">
      <w:pPr>
        <w:spacing w:after="0" w:line="240" w:lineRule="auto"/>
      </w:pPr>
      <w:r>
        <w:separator/>
      </w:r>
    </w:p>
  </w:endnote>
  <w:endnote w:type="continuationSeparator" w:id="1">
    <w:p w:rsidR="003F5F3B" w:rsidRDefault="003F5F3B" w:rsidP="0053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3B" w:rsidRDefault="003F5F3B" w:rsidP="00533E0A">
      <w:pPr>
        <w:spacing w:after="0" w:line="240" w:lineRule="auto"/>
      </w:pPr>
      <w:r>
        <w:separator/>
      </w:r>
    </w:p>
  </w:footnote>
  <w:footnote w:type="continuationSeparator" w:id="1">
    <w:p w:rsidR="003F5F3B" w:rsidRDefault="003F5F3B" w:rsidP="0053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3FF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">
    <w:nsid w:val="03F27A02"/>
    <w:multiLevelType w:val="multilevel"/>
    <w:tmpl w:val="D5326C6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cs="Times New Roman" w:hint="default"/>
      </w:rPr>
    </w:lvl>
  </w:abstractNum>
  <w:abstractNum w:abstractNumId="2">
    <w:nsid w:val="08251DCC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">
    <w:nsid w:val="097620F7"/>
    <w:multiLevelType w:val="hybridMultilevel"/>
    <w:tmpl w:val="6470B142"/>
    <w:lvl w:ilvl="0" w:tplc="CA5A5F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AC019EF"/>
    <w:multiLevelType w:val="hybridMultilevel"/>
    <w:tmpl w:val="9F5ABBE0"/>
    <w:lvl w:ilvl="0" w:tplc="1856189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C054AE8"/>
    <w:multiLevelType w:val="hybridMultilevel"/>
    <w:tmpl w:val="FDF2D574"/>
    <w:lvl w:ilvl="0" w:tplc="D90A16B8">
      <w:start w:val="1"/>
      <w:numFmt w:val="decimal"/>
      <w:lvlText w:val="%1."/>
      <w:lvlJc w:val="left"/>
      <w:pPr>
        <w:ind w:left="1813" w:hanging="1104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24539F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7">
    <w:nsid w:val="1C017C7A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8">
    <w:nsid w:val="1D172D2B"/>
    <w:multiLevelType w:val="hybridMultilevel"/>
    <w:tmpl w:val="94D2BA1A"/>
    <w:lvl w:ilvl="0" w:tplc="EE20D78C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0368D6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0">
    <w:nsid w:val="230C4DE7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1">
    <w:nsid w:val="26B94EEE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2">
    <w:nsid w:val="2C1E3A4C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3">
    <w:nsid w:val="2E0A7B32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4">
    <w:nsid w:val="30BD759F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5">
    <w:nsid w:val="385972B5"/>
    <w:multiLevelType w:val="hybridMultilevel"/>
    <w:tmpl w:val="F664E4CC"/>
    <w:lvl w:ilvl="0" w:tplc="28CC8DB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4C245D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7">
    <w:nsid w:val="429D3DDD"/>
    <w:multiLevelType w:val="multilevel"/>
    <w:tmpl w:val="F1003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8">
    <w:nsid w:val="475D02A8"/>
    <w:multiLevelType w:val="hybridMultilevel"/>
    <w:tmpl w:val="B3E2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A580B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0">
    <w:nsid w:val="526354C1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>
    <w:nsid w:val="55F44438"/>
    <w:multiLevelType w:val="multilevel"/>
    <w:tmpl w:val="ACDC1E1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22">
    <w:nsid w:val="5617024E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3">
    <w:nsid w:val="5A3C668D"/>
    <w:multiLevelType w:val="multilevel"/>
    <w:tmpl w:val="C7C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E3F53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5">
    <w:nsid w:val="5C3243D9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6">
    <w:nsid w:val="5D0A041A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7">
    <w:nsid w:val="662A2020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8">
    <w:nsid w:val="67B95E68"/>
    <w:multiLevelType w:val="hybridMultilevel"/>
    <w:tmpl w:val="100874A8"/>
    <w:lvl w:ilvl="0" w:tplc="D02004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5A15DC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0">
    <w:nsid w:val="6E201FBE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1">
    <w:nsid w:val="71C31981"/>
    <w:multiLevelType w:val="multilevel"/>
    <w:tmpl w:val="A2400A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2">
    <w:nsid w:val="7FD858C6"/>
    <w:multiLevelType w:val="multilevel"/>
    <w:tmpl w:val="4684B1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5"/>
  </w:num>
  <w:num w:numId="2">
    <w:abstractNumId w:val="32"/>
  </w:num>
  <w:num w:numId="3">
    <w:abstractNumId w:val="3"/>
  </w:num>
  <w:num w:numId="4">
    <w:abstractNumId w:val="4"/>
  </w:num>
  <w:num w:numId="5">
    <w:abstractNumId w:val="1"/>
  </w:num>
  <w:num w:numId="6">
    <w:abstractNumId w:val="21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27"/>
  </w:num>
  <w:num w:numId="13">
    <w:abstractNumId w:val="29"/>
  </w:num>
  <w:num w:numId="14">
    <w:abstractNumId w:val="26"/>
  </w:num>
  <w:num w:numId="15">
    <w:abstractNumId w:val="6"/>
  </w:num>
  <w:num w:numId="16">
    <w:abstractNumId w:val="17"/>
  </w:num>
  <w:num w:numId="17">
    <w:abstractNumId w:val="25"/>
  </w:num>
  <w:num w:numId="18">
    <w:abstractNumId w:val="22"/>
  </w:num>
  <w:num w:numId="19">
    <w:abstractNumId w:val="20"/>
  </w:num>
  <w:num w:numId="20">
    <w:abstractNumId w:val="16"/>
  </w:num>
  <w:num w:numId="21">
    <w:abstractNumId w:val="31"/>
  </w:num>
  <w:num w:numId="22">
    <w:abstractNumId w:val="30"/>
  </w:num>
  <w:num w:numId="23">
    <w:abstractNumId w:val="10"/>
  </w:num>
  <w:num w:numId="24">
    <w:abstractNumId w:val="2"/>
  </w:num>
  <w:num w:numId="25">
    <w:abstractNumId w:val="24"/>
  </w:num>
  <w:num w:numId="26">
    <w:abstractNumId w:val="19"/>
  </w:num>
  <w:num w:numId="27">
    <w:abstractNumId w:val="0"/>
  </w:num>
  <w:num w:numId="28">
    <w:abstractNumId w:val="13"/>
  </w:num>
  <w:num w:numId="29">
    <w:abstractNumId w:val="15"/>
  </w:num>
  <w:num w:numId="30">
    <w:abstractNumId w:val="18"/>
  </w:num>
  <w:num w:numId="31">
    <w:abstractNumId w:val="8"/>
  </w:num>
  <w:num w:numId="32">
    <w:abstractNumId w:val="23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785"/>
    <w:rsid w:val="00006056"/>
    <w:rsid w:val="00013041"/>
    <w:rsid w:val="0001485E"/>
    <w:rsid w:val="0003280C"/>
    <w:rsid w:val="00034ED8"/>
    <w:rsid w:val="000553CA"/>
    <w:rsid w:val="00056BF0"/>
    <w:rsid w:val="00072A9D"/>
    <w:rsid w:val="000A4BF7"/>
    <w:rsid w:val="000A56F4"/>
    <w:rsid w:val="000C4948"/>
    <w:rsid w:val="000D2CD2"/>
    <w:rsid w:val="000D34BC"/>
    <w:rsid w:val="000E6C8F"/>
    <w:rsid w:val="000F4BE6"/>
    <w:rsid w:val="0010365D"/>
    <w:rsid w:val="00115817"/>
    <w:rsid w:val="00140C58"/>
    <w:rsid w:val="00164B60"/>
    <w:rsid w:val="00190E6A"/>
    <w:rsid w:val="00196294"/>
    <w:rsid w:val="001A3506"/>
    <w:rsid w:val="001A439F"/>
    <w:rsid w:val="001A6248"/>
    <w:rsid w:val="001D24BD"/>
    <w:rsid w:val="001E2D93"/>
    <w:rsid w:val="001E65AE"/>
    <w:rsid w:val="0020342C"/>
    <w:rsid w:val="00215FE1"/>
    <w:rsid w:val="0022572F"/>
    <w:rsid w:val="0024578F"/>
    <w:rsid w:val="002536F7"/>
    <w:rsid w:val="00263A5E"/>
    <w:rsid w:val="00263D27"/>
    <w:rsid w:val="002745C5"/>
    <w:rsid w:val="00286E47"/>
    <w:rsid w:val="00295270"/>
    <w:rsid w:val="002A0D5D"/>
    <w:rsid w:val="002A55E5"/>
    <w:rsid w:val="002B6806"/>
    <w:rsid w:val="002C4F5F"/>
    <w:rsid w:val="002E2D94"/>
    <w:rsid w:val="002F0731"/>
    <w:rsid w:val="003011D5"/>
    <w:rsid w:val="00306A18"/>
    <w:rsid w:val="00307612"/>
    <w:rsid w:val="00321936"/>
    <w:rsid w:val="00325B8E"/>
    <w:rsid w:val="00327F63"/>
    <w:rsid w:val="00334E9E"/>
    <w:rsid w:val="0034386D"/>
    <w:rsid w:val="00372551"/>
    <w:rsid w:val="00380EF4"/>
    <w:rsid w:val="0038465C"/>
    <w:rsid w:val="00386E29"/>
    <w:rsid w:val="00387DFF"/>
    <w:rsid w:val="003930BF"/>
    <w:rsid w:val="003A7F20"/>
    <w:rsid w:val="003B23FB"/>
    <w:rsid w:val="003C0552"/>
    <w:rsid w:val="003D7F50"/>
    <w:rsid w:val="003E6423"/>
    <w:rsid w:val="003E676A"/>
    <w:rsid w:val="003F0D59"/>
    <w:rsid w:val="003F5F3B"/>
    <w:rsid w:val="00415EB6"/>
    <w:rsid w:val="00424D35"/>
    <w:rsid w:val="0042717C"/>
    <w:rsid w:val="0043129A"/>
    <w:rsid w:val="004560FD"/>
    <w:rsid w:val="00464A76"/>
    <w:rsid w:val="00466E99"/>
    <w:rsid w:val="004676E2"/>
    <w:rsid w:val="004878E1"/>
    <w:rsid w:val="00496A5E"/>
    <w:rsid w:val="004A13FF"/>
    <w:rsid w:val="004A36C6"/>
    <w:rsid w:val="004B1B80"/>
    <w:rsid w:val="004C4785"/>
    <w:rsid w:val="004E79B4"/>
    <w:rsid w:val="004F2959"/>
    <w:rsid w:val="00501638"/>
    <w:rsid w:val="00521039"/>
    <w:rsid w:val="00525030"/>
    <w:rsid w:val="00533E0A"/>
    <w:rsid w:val="00534156"/>
    <w:rsid w:val="00535952"/>
    <w:rsid w:val="00536CC0"/>
    <w:rsid w:val="0055314C"/>
    <w:rsid w:val="0055515F"/>
    <w:rsid w:val="00580A20"/>
    <w:rsid w:val="0058291D"/>
    <w:rsid w:val="00593643"/>
    <w:rsid w:val="00595528"/>
    <w:rsid w:val="00597D8F"/>
    <w:rsid w:val="005D0B45"/>
    <w:rsid w:val="005F3B16"/>
    <w:rsid w:val="006139F3"/>
    <w:rsid w:val="00632ABE"/>
    <w:rsid w:val="006B2147"/>
    <w:rsid w:val="006B3044"/>
    <w:rsid w:val="006C3EED"/>
    <w:rsid w:val="006C7DFD"/>
    <w:rsid w:val="006D5E02"/>
    <w:rsid w:val="006D6EEF"/>
    <w:rsid w:val="006D7FAE"/>
    <w:rsid w:val="006E52C5"/>
    <w:rsid w:val="006E5A6B"/>
    <w:rsid w:val="006F1E8D"/>
    <w:rsid w:val="006F3808"/>
    <w:rsid w:val="006F63A0"/>
    <w:rsid w:val="00702F53"/>
    <w:rsid w:val="00703EE6"/>
    <w:rsid w:val="0071540E"/>
    <w:rsid w:val="00715946"/>
    <w:rsid w:val="007336E4"/>
    <w:rsid w:val="00757641"/>
    <w:rsid w:val="00764D48"/>
    <w:rsid w:val="00772F5A"/>
    <w:rsid w:val="007A0743"/>
    <w:rsid w:val="007B429F"/>
    <w:rsid w:val="007B50B1"/>
    <w:rsid w:val="007D6329"/>
    <w:rsid w:val="007F39B9"/>
    <w:rsid w:val="008050A3"/>
    <w:rsid w:val="00807F57"/>
    <w:rsid w:val="00810BD5"/>
    <w:rsid w:val="008268F6"/>
    <w:rsid w:val="0084116B"/>
    <w:rsid w:val="00850720"/>
    <w:rsid w:val="00867E7C"/>
    <w:rsid w:val="00870819"/>
    <w:rsid w:val="008723D1"/>
    <w:rsid w:val="008732C1"/>
    <w:rsid w:val="00874C77"/>
    <w:rsid w:val="00881E0E"/>
    <w:rsid w:val="008A18E5"/>
    <w:rsid w:val="008C2B39"/>
    <w:rsid w:val="008C3859"/>
    <w:rsid w:val="008D1778"/>
    <w:rsid w:val="008D7D06"/>
    <w:rsid w:val="008E238E"/>
    <w:rsid w:val="008E2A02"/>
    <w:rsid w:val="008F62EE"/>
    <w:rsid w:val="008F6388"/>
    <w:rsid w:val="00902DFD"/>
    <w:rsid w:val="00910D80"/>
    <w:rsid w:val="00911493"/>
    <w:rsid w:val="00924693"/>
    <w:rsid w:val="00930BAC"/>
    <w:rsid w:val="00945492"/>
    <w:rsid w:val="0094724A"/>
    <w:rsid w:val="009643B2"/>
    <w:rsid w:val="00964453"/>
    <w:rsid w:val="00964BB2"/>
    <w:rsid w:val="009730FC"/>
    <w:rsid w:val="00977C03"/>
    <w:rsid w:val="009A52E6"/>
    <w:rsid w:val="009C6AEA"/>
    <w:rsid w:val="009D6859"/>
    <w:rsid w:val="00A11CB4"/>
    <w:rsid w:val="00A17EA4"/>
    <w:rsid w:val="00A26D93"/>
    <w:rsid w:val="00A53D1C"/>
    <w:rsid w:val="00A655D7"/>
    <w:rsid w:val="00A70B91"/>
    <w:rsid w:val="00A8591A"/>
    <w:rsid w:val="00AB15C9"/>
    <w:rsid w:val="00AD695E"/>
    <w:rsid w:val="00AF451F"/>
    <w:rsid w:val="00B11784"/>
    <w:rsid w:val="00B2429D"/>
    <w:rsid w:val="00B26864"/>
    <w:rsid w:val="00B33B67"/>
    <w:rsid w:val="00B51C77"/>
    <w:rsid w:val="00B55792"/>
    <w:rsid w:val="00B75AA6"/>
    <w:rsid w:val="00B77C1E"/>
    <w:rsid w:val="00B813A0"/>
    <w:rsid w:val="00BA631D"/>
    <w:rsid w:val="00BB0640"/>
    <w:rsid w:val="00BC22F7"/>
    <w:rsid w:val="00BC4F73"/>
    <w:rsid w:val="00BE3FC7"/>
    <w:rsid w:val="00BE435E"/>
    <w:rsid w:val="00BE4858"/>
    <w:rsid w:val="00C07E76"/>
    <w:rsid w:val="00C2649F"/>
    <w:rsid w:val="00C26BE2"/>
    <w:rsid w:val="00C52409"/>
    <w:rsid w:val="00C53693"/>
    <w:rsid w:val="00C57992"/>
    <w:rsid w:val="00C60B96"/>
    <w:rsid w:val="00C71DAB"/>
    <w:rsid w:val="00CA132A"/>
    <w:rsid w:val="00CB2019"/>
    <w:rsid w:val="00CB5B2D"/>
    <w:rsid w:val="00CB750A"/>
    <w:rsid w:val="00CC5132"/>
    <w:rsid w:val="00CC53F5"/>
    <w:rsid w:val="00CD1739"/>
    <w:rsid w:val="00CD56D6"/>
    <w:rsid w:val="00CF72A7"/>
    <w:rsid w:val="00D01B69"/>
    <w:rsid w:val="00D12EE0"/>
    <w:rsid w:val="00D1366B"/>
    <w:rsid w:val="00D15930"/>
    <w:rsid w:val="00D24E40"/>
    <w:rsid w:val="00D2647D"/>
    <w:rsid w:val="00D31B9D"/>
    <w:rsid w:val="00D55EFE"/>
    <w:rsid w:val="00D6006F"/>
    <w:rsid w:val="00D73AF6"/>
    <w:rsid w:val="00D73F3F"/>
    <w:rsid w:val="00D90DBE"/>
    <w:rsid w:val="00D96967"/>
    <w:rsid w:val="00D97110"/>
    <w:rsid w:val="00DA7B7E"/>
    <w:rsid w:val="00DB06F6"/>
    <w:rsid w:val="00DB0EC9"/>
    <w:rsid w:val="00DC5E8A"/>
    <w:rsid w:val="00DD0AB4"/>
    <w:rsid w:val="00DD14FD"/>
    <w:rsid w:val="00DE01B5"/>
    <w:rsid w:val="00DE2864"/>
    <w:rsid w:val="00DE389D"/>
    <w:rsid w:val="00DE7424"/>
    <w:rsid w:val="00DF2935"/>
    <w:rsid w:val="00E219FB"/>
    <w:rsid w:val="00E31A0F"/>
    <w:rsid w:val="00E3226A"/>
    <w:rsid w:val="00E50DB6"/>
    <w:rsid w:val="00E62F18"/>
    <w:rsid w:val="00E80797"/>
    <w:rsid w:val="00E97869"/>
    <w:rsid w:val="00EA1E98"/>
    <w:rsid w:val="00EA2789"/>
    <w:rsid w:val="00EA406E"/>
    <w:rsid w:val="00EC70BC"/>
    <w:rsid w:val="00ED7039"/>
    <w:rsid w:val="00EE2DCE"/>
    <w:rsid w:val="00F1252A"/>
    <w:rsid w:val="00F26A50"/>
    <w:rsid w:val="00F35E22"/>
    <w:rsid w:val="00F374AC"/>
    <w:rsid w:val="00F534AC"/>
    <w:rsid w:val="00F5385D"/>
    <w:rsid w:val="00F5701E"/>
    <w:rsid w:val="00F73852"/>
    <w:rsid w:val="00F76348"/>
    <w:rsid w:val="00F8049D"/>
    <w:rsid w:val="00FB1682"/>
    <w:rsid w:val="00FB2D4B"/>
    <w:rsid w:val="00FC65EC"/>
    <w:rsid w:val="00FD08DE"/>
    <w:rsid w:val="00FD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6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47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485E"/>
    <w:pPr>
      <w:ind w:left="720"/>
      <w:contextualSpacing/>
    </w:pPr>
  </w:style>
  <w:style w:type="character" w:customStyle="1" w:styleId="rvts23">
    <w:name w:val="rvts23"/>
    <w:rsid w:val="000F4BE6"/>
    <w:rPr>
      <w:rFonts w:cs="Times New Roman"/>
    </w:rPr>
  </w:style>
  <w:style w:type="character" w:customStyle="1" w:styleId="rvts0">
    <w:name w:val="rvts0"/>
    <w:uiPriority w:val="99"/>
    <w:rsid w:val="000F4BE6"/>
    <w:rPr>
      <w:rFonts w:cs="Times New Roman"/>
    </w:rPr>
  </w:style>
  <w:style w:type="paragraph" w:styleId="a6">
    <w:name w:val="No Spacing"/>
    <w:uiPriority w:val="1"/>
    <w:qFormat/>
    <w:rsid w:val="00C2649F"/>
    <w:rPr>
      <w:sz w:val="22"/>
      <w:szCs w:val="22"/>
    </w:rPr>
  </w:style>
  <w:style w:type="character" w:customStyle="1" w:styleId="docdata">
    <w:name w:val="docdata"/>
    <w:aliases w:val="docy,v5,2120,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C2649F"/>
  </w:style>
  <w:style w:type="paragraph" w:customStyle="1" w:styleId="1950">
    <w:name w:val="1950"/>
    <w:aliases w:val="baiaagaaboqcaaad1auaaaxibqaaaaaaaaaaaaaaaaaaaaaaaaaaaaaaaaaaaaaaaaaaaaaaaaaaaaaaaaaaaaaaaaaaaaaaaaaaaaaaaaaaaaaaaaaaaaaaaaaaaaaaaaaaaaaaaaaaaaaaaaaaaaaaaaaaaaaaaaaaaaaaaaaaaaaaaaaaaaaaaaaaaaaaaaaaaaaaaaaaaaaaaaaaaaaaaaaaaaaaaaaaaaaa"/>
    <w:basedOn w:val="a"/>
    <w:rsid w:val="00597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DE7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rsid w:val="00E80797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customStyle="1" w:styleId="1">
    <w:name w:val="Обычный1"/>
    <w:rsid w:val="00D31B9D"/>
    <w:rPr>
      <w:rFonts w:cs="Calibri"/>
    </w:rPr>
  </w:style>
  <w:style w:type="paragraph" w:customStyle="1" w:styleId="rvps4">
    <w:name w:val="rvps4"/>
    <w:basedOn w:val="a"/>
    <w:rsid w:val="00CA1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CA132A"/>
  </w:style>
  <w:style w:type="paragraph" w:styleId="a8">
    <w:name w:val="header"/>
    <w:basedOn w:val="a"/>
    <w:link w:val="a9"/>
    <w:uiPriority w:val="99"/>
    <w:semiHidden/>
    <w:unhideWhenUsed/>
    <w:rsid w:val="00533E0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rsid w:val="00533E0A"/>
    <w:rPr>
      <w:sz w:val="22"/>
      <w:szCs w:val="22"/>
      <w:lang w:val="uk-UA" w:eastAsia="uk-UA"/>
    </w:rPr>
  </w:style>
  <w:style w:type="paragraph" w:styleId="aa">
    <w:name w:val="footer"/>
    <w:basedOn w:val="a"/>
    <w:link w:val="ab"/>
    <w:uiPriority w:val="99"/>
    <w:semiHidden/>
    <w:unhideWhenUsed/>
    <w:rsid w:val="00533E0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rsid w:val="00533E0A"/>
    <w:rPr>
      <w:sz w:val="22"/>
      <w:szCs w:val="22"/>
      <w:lang w:val="uk-UA" w:eastAsia="uk-UA"/>
    </w:rPr>
  </w:style>
  <w:style w:type="paragraph" w:customStyle="1" w:styleId="rvps2">
    <w:name w:val="rvps2"/>
    <w:basedOn w:val="a"/>
    <w:rsid w:val="00DA7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7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rsid w:val="00DA7B7E"/>
    <w:rPr>
      <w:rFonts w:ascii="Courier New" w:hAnsi="Courier New" w:cs="Courier New"/>
    </w:rPr>
  </w:style>
  <w:style w:type="paragraph" w:customStyle="1" w:styleId="10">
    <w:name w:val="1"/>
    <w:basedOn w:val="a"/>
    <w:rsid w:val="00DA7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Hyperlink"/>
    <w:uiPriority w:val="99"/>
    <w:rsid w:val="00D97110"/>
    <w:rPr>
      <w:rFonts w:cs="Times New Roman"/>
      <w:color w:val="0000FF"/>
      <w:u w:val="single"/>
    </w:rPr>
  </w:style>
  <w:style w:type="paragraph" w:customStyle="1" w:styleId="11106">
    <w:name w:val="11106"/>
    <w:aliases w:val="baiaagaaboqcaaadickaaawwkqaaaaaaaaaaaaaaaaaaaaaaaaaaaaaaaaaaaaaaaaaaaaaaaaaaaaaaaaaaaaaaaaaaaaaaaaaaaaaaaaaaaaaaaaaaaaaaaaaaaaaaaaaaaaaaaaaaaaaaaaaaaaaaaaaaaaaaaaaaaaaaaaaaaaaaaaaaaaaaaaaaaaaaaaaaaaaaaaaaaaaaaaaaaaaaaaaaaaaaaaaaaaa"/>
    <w:basedOn w:val="a"/>
    <w:rsid w:val="006C3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andard0">
    <w:name w:val="standard"/>
    <w:basedOn w:val="a"/>
    <w:rsid w:val="00215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7607-C3EC-4B0D-901A-1EB2B9C6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117</cp:revision>
  <cp:lastPrinted>2024-08-20T09:03:00Z</cp:lastPrinted>
  <dcterms:created xsi:type="dcterms:W3CDTF">2019-05-21T08:41:00Z</dcterms:created>
  <dcterms:modified xsi:type="dcterms:W3CDTF">2025-08-01T07:39:00Z</dcterms:modified>
</cp:coreProperties>
</file>